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338" w:rsidRPr="00A53B7C" w:rsidRDefault="00A03338" w:rsidP="00A03338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A03338" w:rsidRPr="00A53B7C" w:rsidTr="00122BB0">
        <w:tc>
          <w:tcPr>
            <w:tcW w:w="2250" w:type="dxa"/>
          </w:tcPr>
          <w:p w:rsidR="00A03338" w:rsidRPr="00A53B7C" w:rsidRDefault="00A03338" w:rsidP="00122BB0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A03338" w:rsidRPr="00A53B7C" w:rsidRDefault="00A03338" w:rsidP="00122BB0">
            <w:pPr>
              <w:rPr>
                <w:rFonts w:ascii="Arial" w:eastAsia="Calibri" w:hAnsi="Arial" w:cs="Arial"/>
              </w:rPr>
            </w:pPr>
          </w:p>
        </w:tc>
      </w:tr>
      <w:tr w:rsidR="00A03338" w:rsidRPr="00A53B7C" w:rsidTr="00122BB0">
        <w:tc>
          <w:tcPr>
            <w:tcW w:w="2250" w:type="dxa"/>
          </w:tcPr>
          <w:p w:rsidR="00A03338" w:rsidRPr="00A53B7C" w:rsidRDefault="00A03338" w:rsidP="00122BB0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A03338" w:rsidRPr="00A53B7C" w:rsidRDefault="00A03338" w:rsidP="00122BB0">
            <w:pPr>
              <w:rPr>
                <w:rFonts w:ascii="Arial" w:eastAsia="Calibri" w:hAnsi="Arial" w:cs="Arial"/>
              </w:rPr>
            </w:pPr>
          </w:p>
        </w:tc>
      </w:tr>
      <w:tr w:rsidR="00A03338" w:rsidRPr="00A53B7C" w:rsidTr="00122BB0">
        <w:tc>
          <w:tcPr>
            <w:tcW w:w="2250" w:type="dxa"/>
          </w:tcPr>
          <w:p w:rsidR="00A03338" w:rsidRPr="00A53B7C" w:rsidRDefault="00A03338" w:rsidP="00122BB0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:rsidR="00A03338" w:rsidRPr="00A53B7C" w:rsidRDefault="00A03338" w:rsidP="00122BB0">
            <w:pPr>
              <w:rPr>
                <w:rFonts w:ascii="Arial" w:hAnsi="Arial" w:cs="Arial"/>
              </w:rPr>
            </w:pPr>
            <w:r w:rsidRPr="00AC2D60">
              <w:rPr>
                <w:rFonts w:ascii="Arial" w:hAnsi="Arial" w:cs="Arial"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A03338" w:rsidRPr="00A53B7C" w:rsidTr="00122BB0">
        <w:trPr>
          <w:trHeight w:val="613"/>
        </w:trPr>
        <w:tc>
          <w:tcPr>
            <w:tcW w:w="2250" w:type="dxa"/>
          </w:tcPr>
          <w:p w:rsidR="00A03338" w:rsidRPr="00A53B7C" w:rsidRDefault="00A03338" w:rsidP="00122BB0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A03338" w:rsidRPr="003762A8" w:rsidRDefault="00A03338" w:rsidP="00122BB0">
            <w:pPr>
              <w:rPr>
                <w:rFonts w:ascii="Arial" w:hAnsi="Arial" w:cs="Arial"/>
              </w:rPr>
            </w:pPr>
            <w:r w:rsidRPr="0095637D">
              <w:rPr>
                <w:rFonts w:ascii="Arial" w:hAnsi="Arial" w:cs="Arial"/>
                <w:lang w:val="en-GB"/>
              </w:rPr>
              <w:t>Erect and dismantle formwork to suspended slabs, columns, beams and walls</w:t>
            </w:r>
          </w:p>
        </w:tc>
      </w:tr>
      <w:tr w:rsidR="00A03338" w:rsidRPr="00A53B7C" w:rsidTr="00122BB0">
        <w:trPr>
          <w:trHeight w:val="1009"/>
        </w:trPr>
        <w:tc>
          <w:tcPr>
            <w:tcW w:w="2250" w:type="dxa"/>
          </w:tcPr>
          <w:p w:rsidR="00A03338" w:rsidRPr="00A53B7C" w:rsidRDefault="00A03338" w:rsidP="00122BB0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A03338" w:rsidRPr="00140A33" w:rsidRDefault="00A03338" w:rsidP="00122BB0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  <w:sz w:val="22"/>
              </w:rPr>
            </w:pPr>
            <w:r w:rsidRPr="00140A33">
              <w:rPr>
                <w:rFonts w:ascii="Arial" w:hAnsi="Arial"/>
                <w:sz w:val="22"/>
              </w:rPr>
              <w:t>Plan and prepare</w:t>
            </w:r>
          </w:p>
          <w:p w:rsidR="00A03338" w:rsidRPr="00140A33" w:rsidRDefault="00A03338" w:rsidP="00122BB0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  <w:sz w:val="22"/>
              </w:rPr>
            </w:pPr>
            <w:r w:rsidRPr="00140A33">
              <w:rPr>
                <w:rFonts w:ascii="Arial" w:hAnsi="Arial"/>
                <w:sz w:val="22"/>
              </w:rPr>
              <w:t>Erect formwork</w:t>
            </w:r>
          </w:p>
          <w:p w:rsidR="00A03338" w:rsidRPr="00140A33" w:rsidRDefault="00A03338" w:rsidP="00122BB0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  <w:sz w:val="22"/>
              </w:rPr>
            </w:pPr>
            <w:r w:rsidRPr="00140A33">
              <w:rPr>
                <w:rFonts w:ascii="Arial" w:hAnsi="Arial"/>
                <w:sz w:val="22"/>
              </w:rPr>
              <w:t>Strip formwork</w:t>
            </w:r>
          </w:p>
          <w:p w:rsidR="00A03338" w:rsidRPr="004E529D" w:rsidRDefault="00A03338" w:rsidP="00122BB0">
            <w:pPr>
              <w:pStyle w:val="ListParagraph"/>
              <w:numPr>
                <w:ilvl w:val="0"/>
                <w:numId w:val="5"/>
              </w:numPr>
              <w:tabs>
                <w:tab w:val="center" w:pos="3580"/>
              </w:tabs>
              <w:rPr>
                <w:rFonts w:ascii="Arial" w:hAnsi="Arial"/>
                <w:color w:val="000000"/>
                <w:shd w:val="clear" w:color="auto" w:fill="FFFFFF"/>
              </w:rPr>
            </w:pPr>
            <w:r w:rsidRPr="00140A33">
              <w:rPr>
                <w:rFonts w:ascii="Arial" w:hAnsi="Arial"/>
                <w:sz w:val="22"/>
              </w:rPr>
              <w:t>Clean-up work site area</w:t>
            </w:r>
          </w:p>
        </w:tc>
      </w:tr>
    </w:tbl>
    <w:p w:rsidR="00A03338" w:rsidRPr="00A53B7C" w:rsidRDefault="00A03338" w:rsidP="00A03338">
      <w:pPr>
        <w:spacing w:after="200" w:line="240" w:lineRule="auto"/>
        <w:rPr>
          <w:rFonts w:ascii="Arial" w:eastAsia="Calibri" w:hAnsi="Arial" w:cs="Arial"/>
          <w:sz w:val="8"/>
        </w:rPr>
      </w:pPr>
    </w:p>
    <w:p w:rsidR="00A03338" w:rsidRPr="00A53B7C" w:rsidRDefault="00A03338" w:rsidP="00A03338">
      <w:pPr>
        <w:spacing w:after="200" w:line="240" w:lineRule="auto"/>
        <w:rPr>
          <w:rFonts w:ascii="Arial" w:eastAsia="Calibri" w:hAnsi="Arial" w:cs="Arial"/>
          <w:sz w:val="28"/>
        </w:rPr>
      </w:pPr>
      <w:r w:rsidRPr="00A53B7C">
        <w:rPr>
          <w:rFonts w:ascii="Arial" w:eastAsia="Calibri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A03338" w:rsidRPr="00A53B7C" w:rsidTr="00122BB0">
        <w:trPr>
          <w:trHeight w:val="398"/>
        </w:trPr>
        <w:tc>
          <w:tcPr>
            <w:tcW w:w="6930" w:type="dxa"/>
          </w:tcPr>
          <w:p w:rsidR="00A03338" w:rsidRPr="00140A33" w:rsidRDefault="00A03338" w:rsidP="00122BB0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140A33">
              <w:rPr>
                <w:rFonts w:ascii="Arial" w:hAnsi="Arial"/>
                <w:lang w:val="en-GB"/>
              </w:rPr>
              <w:t xml:space="preserve">Select tools and equipment as per requirement. </w:t>
            </w:r>
          </w:p>
        </w:tc>
        <w:tc>
          <w:tcPr>
            <w:tcW w:w="1080" w:type="dxa"/>
          </w:tcPr>
          <w:p w:rsidR="00A03338" w:rsidRPr="00A53B7C" w:rsidRDefault="00A03338" w:rsidP="00122BB0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140" w:type="dxa"/>
          </w:tcPr>
          <w:p w:rsidR="00A03338" w:rsidRPr="00A53B7C" w:rsidRDefault="00A03338" w:rsidP="00122BB0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A03338" w:rsidRPr="00A53B7C" w:rsidTr="00122BB0">
        <w:trPr>
          <w:trHeight w:val="398"/>
        </w:trPr>
        <w:tc>
          <w:tcPr>
            <w:tcW w:w="6930" w:type="dxa"/>
          </w:tcPr>
          <w:p w:rsidR="00A03338" w:rsidRPr="00140A33" w:rsidRDefault="00A03338" w:rsidP="00122BB0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140A33">
              <w:rPr>
                <w:rFonts w:ascii="Arial" w:hAnsi="Arial"/>
                <w:lang w:val="en-GB"/>
              </w:rPr>
              <w:t>Check for serviceability and any faults</w:t>
            </w:r>
          </w:p>
        </w:tc>
        <w:tc>
          <w:tcPr>
            <w:tcW w:w="1080" w:type="dxa"/>
          </w:tcPr>
          <w:p w:rsidR="00A03338" w:rsidRPr="00A53B7C" w:rsidRDefault="00A03338" w:rsidP="00122BB0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5" o:spid="_x0000_s1829" style="position:absolute;margin-left:6.95pt;margin-top:2.4pt;width:28.5pt;height:12.9pt;z-index:252361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A03338" w:rsidRPr="00A53B7C" w:rsidRDefault="00A03338" w:rsidP="00122BB0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6" o:spid="_x0000_s1830" style="position:absolute;margin-left:9.35pt;margin-top:2.4pt;width:28.45pt;height:12.85pt;z-index:2523627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A03338" w:rsidRPr="00A53B7C" w:rsidTr="00122BB0">
        <w:trPr>
          <w:trHeight w:val="398"/>
        </w:trPr>
        <w:tc>
          <w:tcPr>
            <w:tcW w:w="6930" w:type="dxa"/>
          </w:tcPr>
          <w:p w:rsidR="00A03338" w:rsidRPr="00140A33" w:rsidRDefault="00A03338" w:rsidP="00122BB0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140A33">
              <w:rPr>
                <w:rFonts w:ascii="Arial" w:hAnsi="Arial"/>
                <w:lang w:val="en-GB"/>
              </w:rPr>
              <w:t>Calculate material quantity requirements in accordance with specifications</w:t>
            </w:r>
          </w:p>
        </w:tc>
        <w:tc>
          <w:tcPr>
            <w:tcW w:w="1080" w:type="dxa"/>
          </w:tcPr>
          <w:p w:rsidR="00A03338" w:rsidRPr="00A53B7C" w:rsidRDefault="00A03338" w:rsidP="00122BB0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2" o:spid="_x0000_s1827" style="position:absolute;margin-left:8.4pt;margin-top:6.55pt;width:28.5pt;height:12.9pt;z-index:252359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A03338" w:rsidRPr="00A53B7C" w:rsidRDefault="00A03338" w:rsidP="00122BB0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3" o:spid="_x0000_s1828" style="position:absolute;margin-left:9.6pt;margin-top:6.55pt;width:28.5pt;height:12.9pt;z-index:252360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A03338" w:rsidRPr="00A53B7C" w:rsidTr="00122BB0">
        <w:trPr>
          <w:trHeight w:val="398"/>
        </w:trPr>
        <w:tc>
          <w:tcPr>
            <w:tcW w:w="6930" w:type="dxa"/>
          </w:tcPr>
          <w:p w:rsidR="00A03338" w:rsidRPr="00140A33" w:rsidRDefault="00A03338" w:rsidP="00122BB0">
            <w:r w:rsidRPr="00140A33">
              <w:rPr>
                <w:rFonts w:ascii="Arial" w:hAnsi="Arial"/>
                <w:lang w:val="en-GB"/>
              </w:rPr>
              <w:t>Obtain needed materials and check for compliance</w:t>
            </w:r>
          </w:p>
        </w:tc>
        <w:tc>
          <w:tcPr>
            <w:tcW w:w="1080" w:type="dxa"/>
          </w:tcPr>
          <w:p w:rsidR="00A03338" w:rsidRPr="00A53B7C" w:rsidRDefault="00A03338" w:rsidP="00122BB0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4" o:spid="_x0000_s1831" style="position:absolute;margin-left:6.95pt;margin-top:3.9pt;width:28.5pt;height:12.9pt;z-index:252363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A03338" w:rsidRPr="00A53B7C" w:rsidRDefault="00A03338" w:rsidP="00122BB0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5" o:spid="_x0000_s1832" style="position:absolute;margin-left:9.3pt;margin-top:3.9pt;width:28.5pt;height:12.9pt;z-index:252364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A03338" w:rsidRPr="00A53B7C" w:rsidTr="00122BB0">
        <w:trPr>
          <w:trHeight w:val="398"/>
        </w:trPr>
        <w:tc>
          <w:tcPr>
            <w:tcW w:w="6930" w:type="dxa"/>
          </w:tcPr>
          <w:p w:rsidR="00A03338" w:rsidRPr="00140A33" w:rsidRDefault="00A03338" w:rsidP="00122BB0">
            <w:pPr>
              <w:spacing w:line="360" w:lineRule="auto"/>
              <w:rPr>
                <w:rFonts w:ascii="Arial" w:hAnsi="Arial"/>
                <w:lang w:val="en-GB"/>
              </w:rPr>
            </w:pPr>
            <w:r w:rsidRPr="00140A33">
              <w:rPr>
                <w:rFonts w:ascii="Arial" w:hAnsi="Arial"/>
                <w:lang w:val="en-GB"/>
              </w:rPr>
              <w:t>Clear work area and prepare surface for safe erection of form work for suspended slabs, piers and shutters.</w:t>
            </w:r>
          </w:p>
        </w:tc>
        <w:tc>
          <w:tcPr>
            <w:tcW w:w="1080" w:type="dxa"/>
          </w:tcPr>
          <w:p w:rsidR="00A03338" w:rsidRPr="00A53B7C" w:rsidRDefault="00A03338" w:rsidP="00122BB0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6" o:spid="_x0000_s1833" style="position:absolute;margin-left:8.8pt;margin-top:3.4pt;width:28.5pt;height:12.9pt;z-index:252365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A03338" w:rsidRPr="00A53B7C" w:rsidRDefault="00A03338" w:rsidP="00122BB0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7" o:spid="_x0000_s1834" style="position:absolute;margin-left:9.5pt;margin-top:3.4pt;width:28.5pt;height:12.9pt;z-index:252366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A03338" w:rsidRPr="00A53B7C" w:rsidTr="00122BB0">
        <w:trPr>
          <w:trHeight w:val="398"/>
        </w:trPr>
        <w:tc>
          <w:tcPr>
            <w:tcW w:w="6930" w:type="dxa"/>
          </w:tcPr>
          <w:p w:rsidR="00A03338" w:rsidRPr="00140A33" w:rsidRDefault="00A03338" w:rsidP="00122BB0">
            <w:pPr>
              <w:spacing w:line="360" w:lineRule="auto"/>
              <w:rPr>
                <w:rFonts w:ascii="Arial" w:hAnsi="Arial"/>
                <w:lang w:val="en-GB"/>
              </w:rPr>
            </w:pPr>
            <w:r w:rsidRPr="00140A33">
              <w:rPr>
                <w:rFonts w:ascii="Arial" w:hAnsi="Arial"/>
                <w:lang w:val="en-GB"/>
              </w:rPr>
              <w:t>Set out formwork to requirements of plans and specifications.</w:t>
            </w:r>
          </w:p>
        </w:tc>
        <w:tc>
          <w:tcPr>
            <w:tcW w:w="1080" w:type="dxa"/>
          </w:tcPr>
          <w:p w:rsidR="00A03338" w:rsidRPr="00A53B7C" w:rsidRDefault="00A03338" w:rsidP="00122BB0">
            <w:pPr>
              <w:jc w:val="center"/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8" o:spid="_x0000_s1835" style="position:absolute;left:0;text-align:left;margin-left:8.3pt;margin-top:2.85pt;width:28.5pt;height:12.9pt;z-index:252367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A03338" w:rsidRPr="00A53B7C" w:rsidRDefault="00A03338" w:rsidP="00122BB0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9" o:spid="_x0000_s1836" style="position:absolute;margin-left:10.6pt;margin-top:2.85pt;width:28.5pt;height:12.9pt;z-index:252368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A03338" w:rsidRPr="00A53B7C" w:rsidTr="00122BB0">
        <w:trPr>
          <w:trHeight w:val="398"/>
        </w:trPr>
        <w:tc>
          <w:tcPr>
            <w:tcW w:w="6930" w:type="dxa"/>
          </w:tcPr>
          <w:p w:rsidR="00A03338" w:rsidRPr="00140A33" w:rsidRDefault="00A03338" w:rsidP="00122BB0">
            <w:pPr>
              <w:spacing w:line="360" w:lineRule="auto"/>
              <w:rPr>
                <w:rFonts w:ascii="Arial" w:hAnsi="Arial"/>
                <w:lang w:val="en-GB"/>
              </w:rPr>
            </w:pPr>
            <w:r w:rsidRPr="00140A33">
              <w:rPr>
                <w:rFonts w:ascii="Arial" w:hAnsi="Arial"/>
                <w:lang w:val="en-GB"/>
              </w:rPr>
              <w:t>Assemble formwork according to plans, specifications and class of surface finish, with support system set to correct height level and line.</w:t>
            </w:r>
          </w:p>
        </w:tc>
        <w:tc>
          <w:tcPr>
            <w:tcW w:w="1080" w:type="dxa"/>
          </w:tcPr>
          <w:p w:rsidR="00A03338" w:rsidRPr="00A53B7C" w:rsidRDefault="00A03338" w:rsidP="00122BB0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0" o:spid="_x0000_s1837" style="position:absolute;margin-left:8.3pt;margin-top:3.95pt;width:28.5pt;height:12.9pt;z-index:252369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A03338" w:rsidRPr="00A53B7C" w:rsidRDefault="00A03338" w:rsidP="00122BB0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1" o:spid="_x0000_s1838" style="position:absolute;margin-left:10.05pt;margin-top:3.95pt;width:28.5pt;height:12.9pt;z-index:252370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A03338" w:rsidRPr="00A53B7C" w:rsidTr="00122BB0">
        <w:trPr>
          <w:trHeight w:val="398"/>
        </w:trPr>
        <w:tc>
          <w:tcPr>
            <w:tcW w:w="6930" w:type="dxa"/>
          </w:tcPr>
          <w:p w:rsidR="00A03338" w:rsidRPr="00140A33" w:rsidRDefault="00A03338" w:rsidP="00122BB0">
            <w:pPr>
              <w:spacing w:line="360" w:lineRule="auto"/>
              <w:rPr>
                <w:rFonts w:ascii="Arial" w:hAnsi="Arial"/>
                <w:lang w:val="en-GB"/>
              </w:rPr>
            </w:pPr>
            <w:r w:rsidRPr="00140A33">
              <w:rPr>
                <w:rFonts w:ascii="Arial" w:hAnsi="Arial"/>
                <w:lang w:val="en-GB"/>
              </w:rPr>
              <w:t>Place bracing of formwork according to support plans and specifications to maintain rigidity and stability.</w:t>
            </w:r>
          </w:p>
        </w:tc>
        <w:tc>
          <w:tcPr>
            <w:tcW w:w="1080" w:type="dxa"/>
          </w:tcPr>
          <w:p w:rsidR="00A03338" w:rsidRPr="00A53B7C" w:rsidRDefault="00A03338" w:rsidP="00122BB0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5" o:spid="_x0000_s1840" style="position:absolute;margin-left:7.9pt;margin-top:2.5pt;width:28.5pt;height:12.9pt;z-index:252372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A03338" w:rsidRPr="00A53B7C" w:rsidRDefault="00A03338" w:rsidP="00122BB0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4" o:spid="_x0000_s1839" style="position:absolute;margin-left:10.2pt;margin-top:3.05pt;width:28.45pt;height:12.85pt;z-index:252371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A03338" w:rsidRPr="00A53B7C" w:rsidTr="00122BB0">
        <w:trPr>
          <w:trHeight w:val="398"/>
        </w:trPr>
        <w:tc>
          <w:tcPr>
            <w:tcW w:w="6930" w:type="dxa"/>
          </w:tcPr>
          <w:p w:rsidR="00A03338" w:rsidRPr="00140A33" w:rsidRDefault="00A03338" w:rsidP="00122BB0">
            <w:pPr>
              <w:spacing w:line="360" w:lineRule="auto"/>
              <w:rPr>
                <w:rFonts w:ascii="Arial" w:hAnsi="Arial"/>
                <w:lang w:val="en-GB"/>
              </w:rPr>
            </w:pPr>
            <w:r w:rsidRPr="00140A33">
              <w:rPr>
                <w:rFonts w:ascii="Arial" w:hAnsi="Arial"/>
                <w:lang w:val="en-GB"/>
              </w:rPr>
              <w:t>Erect formwork support system sequentially according to initial set out.</w:t>
            </w:r>
          </w:p>
        </w:tc>
        <w:tc>
          <w:tcPr>
            <w:tcW w:w="1080" w:type="dxa"/>
          </w:tcPr>
          <w:p w:rsidR="00A03338" w:rsidRPr="00A53B7C" w:rsidRDefault="00A03338" w:rsidP="00122BB0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6" o:spid="_x0000_s1843" style="position:absolute;margin-left:7.35pt;margin-top:3.6pt;width:28.5pt;height:12.9pt;z-index:252376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A03338" w:rsidRPr="00A53B7C" w:rsidRDefault="00A03338" w:rsidP="00122BB0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7" o:spid="_x0000_s1844" style="position:absolute;margin-left:9.7pt;margin-top:3.05pt;width:28.5pt;height:12.9pt;z-index:252377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  <w:tr w:rsidR="00A03338" w:rsidRPr="00A53B7C" w:rsidTr="00122BB0">
        <w:trPr>
          <w:trHeight w:val="398"/>
        </w:trPr>
        <w:tc>
          <w:tcPr>
            <w:tcW w:w="6930" w:type="dxa"/>
          </w:tcPr>
          <w:p w:rsidR="00A03338" w:rsidRPr="00140A33" w:rsidRDefault="00A03338" w:rsidP="00122BB0">
            <w:pPr>
              <w:spacing w:line="360" w:lineRule="auto"/>
              <w:rPr>
                <w:rFonts w:ascii="Arial" w:hAnsi="Arial"/>
                <w:lang w:val="en-GB"/>
              </w:rPr>
            </w:pPr>
            <w:r w:rsidRPr="00140A33">
              <w:rPr>
                <w:rFonts w:ascii="Arial" w:hAnsi="Arial"/>
                <w:lang w:val="en-GB"/>
              </w:rPr>
              <w:t>Construct formwork shutters form requirements and specified dimensions.</w:t>
            </w:r>
          </w:p>
        </w:tc>
        <w:tc>
          <w:tcPr>
            <w:tcW w:w="1080" w:type="dxa"/>
          </w:tcPr>
          <w:p w:rsidR="00A03338" w:rsidRPr="00A53B7C" w:rsidRDefault="00A03338" w:rsidP="00122BB0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_x0000_s1845" style="position:absolute;margin-left:7.35pt;margin-top:4.55pt;width:28.5pt;height:12.9pt;z-index:252378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A03338" w:rsidRPr="00A53B7C" w:rsidRDefault="00A03338" w:rsidP="00122BB0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_x0000_s1846" style="position:absolute;margin-left:9.7pt;margin-top:4.55pt;width:28.5pt;height:12.9pt;z-index:252379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  <w:tr w:rsidR="00A03338" w:rsidRPr="00A53B7C" w:rsidTr="00122BB0">
        <w:trPr>
          <w:trHeight w:val="398"/>
        </w:trPr>
        <w:tc>
          <w:tcPr>
            <w:tcW w:w="6930" w:type="dxa"/>
          </w:tcPr>
          <w:p w:rsidR="00A03338" w:rsidRPr="00140A33" w:rsidRDefault="00A03338" w:rsidP="00122BB0">
            <w:pPr>
              <w:spacing w:line="360" w:lineRule="auto"/>
              <w:rPr>
                <w:rFonts w:ascii="Arial" w:hAnsi="Arial"/>
                <w:lang w:val="en-GB"/>
              </w:rPr>
            </w:pPr>
            <w:r w:rsidRPr="00140A33">
              <w:rPr>
                <w:rFonts w:ascii="Arial" w:hAnsi="Arial"/>
                <w:lang w:val="en-GB"/>
              </w:rPr>
              <w:t>Install Block-outs and cast-in services to specified locations.</w:t>
            </w:r>
          </w:p>
        </w:tc>
        <w:tc>
          <w:tcPr>
            <w:tcW w:w="1080" w:type="dxa"/>
          </w:tcPr>
          <w:p w:rsidR="00A03338" w:rsidRPr="00A53B7C" w:rsidRDefault="00A03338" w:rsidP="00122BB0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_x0000_s1841" style="position:absolute;margin-left:8.8pt;margin-top:1.3pt;width:28.5pt;height:12.9pt;z-index:252374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A03338" w:rsidRPr="00A53B7C" w:rsidRDefault="00A03338" w:rsidP="00122BB0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_x0000_s1842" style="position:absolute;margin-left:10.6pt;margin-top:1.3pt;width:28.5pt;height:12.9pt;z-index:252375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  <w:tr w:rsidR="00A03338" w:rsidRPr="00A53B7C" w:rsidTr="00122BB0">
        <w:trPr>
          <w:trHeight w:val="398"/>
        </w:trPr>
        <w:tc>
          <w:tcPr>
            <w:tcW w:w="6930" w:type="dxa"/>
          </w:tcPr>
          <w:p w:rsidR="00A03338" w:rsidRPr="00140A33" w:rsidRDefault="00A03338" w:rsidP="00122BB0">
            <w:pPr>
              <w:spacing w:line="360" w:lineRule="auto"/>
              <w:rPr>
                <w:rFonts w:ascii="Arial" w:hAnsi="Arial"/>
                <w:lang w:val="en-GB"/>
              </w:rPr>
            </w:pPr>
            <w:r w:rsidRPr="00140A33">
              <w:rPr>
                <w:rFonts w:ascii="Arial" w:hAnsi="Arial"/>
                <w:lang w:val="en-GB"/>
              </w:rPr>
              <w:t>Remove debris, sawdust and other waste materials from completed formwork in accordance with waste management policy for the site.</w:t>
            </w:r>
          </w:p>
        </w:tc>
        <w:tc>
          <w:tcPr>
            <w:tcW w:w="1080" w:type="dxa"/>
          </w:tcPr>
          <w:p w:rsidR="00A03338" w:rsidRDefault="00A03338" w:rsidP="00122BB0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A03338" w:rsidRDefault="00A03338" w:rsidP="00122BB0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A03338" w:rsidRPr="00A53B7C" w:rsidTr="00122BB0">
        <w:trPr>
          <w:trHeight w:val="398"/>
        </w:trPr>
        <w:tc>
          <w:tcPr>
            <w:tcW w:w="6930" w:type="dxa"/>
          </w:tcPr>
          <w:p w:rsidR="00A03338" w:rsidRPr="00140A33" w:rsidRDefault="00A03338" w:rsidP="00122BB0">
            <w:r w:rsidRPr="00140A33">
              <w:rPr>
                <w:rFonts w:ascii="Arial" w:hAnsi="Arial"/>
                <w:lang w:val="en-GB"/>
              </w:rPr>
              <w:t>Apply release agent to formwork face to manufacturer specifications where specified.</w:t>
            </w:r>
          </w:p>
        </w:tc>
        <w:tc>
          <w:tcPr>
            <w:tcW w:w="1080" w:type="dxa"/>
          </w:tcPr>
          <w:p w:rsidR="00A03338" w:rsidRDefault="00A03338" w:rsidP="00122BB0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A03338" w:rsidRDefault="00A03338" w:rsidP="00122BB0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A03338" w:rsidRPr="00A53B7C" w:rsidTr="00122BB0">
        <w:trPr>
          <w:trHeight w:val="398"/>
        </w:trPr>
        <w:tc>
          <w:tcPr>
            <w:tcW w:w="6930" w:type="dxa"/>
          </w:tcPr>
          <w:p w:rsidR="00A03338" w:rsidRPr="00140A33" w:rsidRDefault="00A03338" w:rsidP="00122BB0">
            <w:pPr>
              <w:spacing w:line="360" w:lineRule="auto"/>
              <w:rPr>
                <w:rFonts w:ascii="Arial" w:hAnsi="Arial"/>
                <w:lang w:val="en-GB"/>
              </w:rPr>
            </w:pPr>
            <w:r w:rsidRPr="00140A33">
              <w:rPr>
                <w:rFonts w:ascii="Arial" w:hAnsi="Arial"/>
                <w:lang w:val="en-GB"/>
              </w:rPr>
              <w:t>Remove formwork and bracing/strutting support sequentially and safely.</w:t>
            </w:r>
          </w:p>
        </w:tc>
        <w:tc>
          <w:tcPr>
            <w:tcW w:w="1080" w:type="dxa"/>
          </w:tcPr>
          <w:p w:rsidR="00A03338" w:rsidRDefault="00A03338" w:rsidP="00122BB0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A03338" w:rsidRDefault="00A03338" w:rsidP="00122BB0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A03338" w:rsidRPr="00A53B7C" w:rsidTr="00122BB0">
        <w:trPr>
          <w:trHeight w:val="398"/>
        </w:trPr>
        <w:tc>
          <w:tcPr>
            <w:tcW w:w="6930" w:type="dxa"/>
          </w:tcPr>
          <w:p w:rsidR="00A03338" w:rsidRPr="00140A33" w:rsidRDefault="00A03338" w:rsidP="00122BB0">
            <w:pPr>
              <w:spacing w:line="360" w:lineRule="auto"/>
              <w:rPr>
                <w:rFonts w:ascii="Arial" w:hAnsi="Arial"/>
                <w:lang w:val="en-GB"/>
              </w:rPr>
            </w:pPr>
            <w:r w:rsidRPr="00140A33">
              <w:rPr>
                <w:rFonts w:ascii="Arial" w:hAnsi="Arial"/>
                <w:lang w:val="en-GB"/>
              </w:rPr>
              <w:t xml:space="preserve">De-nail, clean and store or stack timber components safely for reuse </w:t>
            </w:r>
            <w:r w:rsidRPr="00140A33">
              <w:rPr>
                <w:rFonts w:ascii="Arial" w:hAnsi="Arial"/>
                <w:lang w:val="en-GB"/>
              </w:rPr>
              <w:lastRenderedPageBreak/>
              <w:t>or removal from site.</w:t>
            </w:r>
          </w:p>
        </w:tc>
        <w:tc>
          <w:tcPr>
            <w:tcW w:w="1080" w:type="dxa"/>
          </w:tcPr>
          <w:p w:rsidR="00A03338" w:rsidRDefault="00A03338" w:rsidP="00122BB0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A03338" w:rsidRDefault="00A03338" w:rsidP="00122BB0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A03338" w:rsidRPr="00A53B7C" w:rsidTr="00122BB0">
        <w:trPr>
          <w:trHeight w:val="398"/>
        </w:trPr>
        <w:tc>
          <w:tcPr>
            <w:tcW w:w="6930" w:type="dxa"/>
          </w:tcPr>
          <w:p w:rsidR="00A03338" w:rsidRPr="00140A33" w:rsidRDefault="00A03338" w:rsidP="00122BB0">
            <w:pPr>
              <w:spacing w:line="360" w:lineRule="auto"/>
              <w:rPr>
                <w:rFonts w:ascii="Arial" w:hAnsi="Arial"/>
                <w:lang w:val="en-GB"/>
              </w:rPr>
            </w:pPr>
            <w:r w:rsidRPr="00140A33">
              <w:rPr>
                <w:rFonts w:ascii="Arial" w:hAnsi="Arial"/>
                <w:lang w:val="en-GB"/>
              </w:rPr>
              <w:lastRenderedPageBreak/>
              <w:t>Clean, oil and store or stack steel components to manufacturers' maintenance recommendations.</w:t>
            </w:r>
          </w:p>
        </w:tc>
        <w:tc>
          <w:tcPr>
            <w:tcW w:w="1080" w:type="dxa"/>
          </w:tcPr>
          <w:p w:rsidR="00A03338" w:rsidRDefault="00A03338" w:rsidP="00122BB0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A03338" w:rsidRDefault="00A03338" w:rsidP="00122BB0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A03338" w:rsidRPr="00A53B7C" w:rsidTr="00122BB0">
        <w:trPr>
          <w:trHeight w:val="398"/>
        </w:trPr>
        <w:tc>
          <w:tcPr>
            <w:tcW w:w="6930" w:type="dxa"/>
          </w:tcPr>
          <w:p w:rsidR="00A03338" w:rsidRPr="00140A33" w:rsidRDefault="00A03338" w:rsidP="00122BB0">
            <w:r w:rsidRPr="00140A33">
              <w:rPr>
                <w:rFonts w:ascii="Arial" w:hAnsi="Arial"/>
                <w:lang w:val="en-GB"/>
              </w:rPr>
              <w:t>Discard damaged formwork components safely after stripping.</w:t>
            </w:r>
          </w:p>
        </w:tc>
        <w:tc>
          <w:tcPr>
            <w:tcW w:w="1080" w:type="dxa"/>
          </w:tcPr>
          <w:p w:rsidR="00A03338" w:rsidRDefault="00A03338" w:rsidP="00122BB0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A03338" w:rsidRDefault="00A03338" w:rsidP="00122BB0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A03338" w:rsidRPr="00A53B7C" w:rsidTr="00122BB0">
        <w:trPr>
          <w:trHeight w:val="398"/>
        </w:trPr>
        <w:tc>
          <w:tcPr>
            <w:tcW w:w="6930" w:type="dxa"/>
          </w:tcPr>
          <w:p w:rsidR="00A03338" w:rsidRPr="00140A33" w:rsidRDefault="00A03338" w:rsidP="00122BB0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140A33">
              <w:rPr>
                <w:rFonts w:ascii="Arial" w:hAnsi="Arial"/>
                <w:lang w:val="en-GB"/>
              </w:rPr>
              <w:t>Clear work are by disposing of materials (reused or recycled) in accordance to legislation and regulations</w:t>
            </w:r>
          </w:p>
        </w:tc>
        <w:tc>
          <w:tcPr>
            <w:tcW w:w="1080" w:type="dxa"/>
          </w:tcPr>
          <w:p w:rsidR="00A03338" w:rsidRDefault="00A03338" w:rsidP="00122BB0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A03338" w:rsidRDefault="00A03338" w:rsidP="00122BB0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A03338" w:rsidRPr="00A53B7C" w:rsidTr="00122BB0">
        <w:trPr>
          <w:trHeight w:val="398"/>
        </w:trPr>
        <w:tc>
          <w:tcPr>
            <w:tcW w:w="6930" w:type="dxa"/>
          </w:tcPr>
          <w:p w:rsidR="00A03338" w:rsidRPr="00140A33" w:rsidRDefault="00A03338" w:rsidP="00122BB0">
            <w:r w:rsidRPr="00140A33">
              <w:rPr>
                <w:rFonts w:ascii="Arial" w:hAnsi="Arial"/>
                <w:lang w:val="en-GB"/>
              </w:rPr>
              <w:t>Clean, check, maintain and store tools and equipment according to requirement</w:t>
            </w:r>
          </w:p>
        </w:tc>
        <w:tc>
          <w:tcPr>
            <w:tcW w:w="1080" w:type="dxa"/>
          </w:tcPr>
          <w:p w:rsidR="00A03338" w:rsidRDefault="00A03338" w:rsidP="00122BB0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A03338" w:rsidRDefault="00A03338" w:rsidP="00122BB0">
            <w:pPr>
              <w:rPr>
                <w:rFonts w:ascii="Arial" w:eastAsia="Calibri" w:hAnsi="Arial" w:cs="Arial"/>
                <w:noProof/>
              </w:rPr>
            </w:pPr>
          </w:p>
        </w:tc>
      </w:tr>
    </w:tbl>
    <w:p w:rsidR="00A03338" w:rsidRDefault="00A03338" w:rsidP="00A03338">
      <w:pPr>
        <w:spacing w:after="200" w:line="276" w:lineRule="auto"/>
        <w:rPr>
          <w:rFonts w:ascii="Arial" w:eastAsia="Calibri" w:hAnsi="Arial" w:cs="Arial"/>
        </w:rPr>
      </w:pPr>
    </w:p>
    <w:p w:rsidR="00A03338" w:rsidRPr="00A53B7C" w:rsidRDefault="00A03338" w:rsidP="00A03338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pict>
          <v:rect id="Rectangle 12" o:spid="_x0000_s1826" style="position:absolute;margin-left:5.35pt;margin-top:19.75pt;width:119.3pt;height:22.55pt;z-index:2523586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Pr="00A53B7C">
        <w:rPr>
          <w:rFonts w:ascii="Arial" w:eastAsia="Calibri" w:hAnsi="Arial" w:cs="Arial"/>
        </w:rPr>
        <w:t>Candidate’s Signature___________________ Assessor’s Signature_____________________</w:t>
      </w:r>
    </w:p>
    <w:p w:rsidR="00A03338" w:rsidRPr="003772A5" w:rsidRDefault="00A03338" w:rsidP="00A03338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t>Date: ________________________________</w:t>
      </w:r>
      <w:r w:rsidRPr="00A53B7C">
        <w:rPr>
          <w:rFonts w:ascii="Arial" w:hAnsi="Arial" w:cs="Arial"/>
        </w:rPr>
        <w:br w:type="page"/>
      </w:r>
      <w:r w:rsidRPr="00A53B7C">
        <w:rPr>
          <w:rFonts w:ascii="Arial" w:eastAsia="Times New Roman" w:hAnsi="Arial" w:cs="Arial"/>
          <w:b/>
          <w:sz w:val="32"/>
          <w:szCs w:val="24"/>
        </w:rPr>
        <w:lastRenderedPageBreak/>
        <w:t>Instruction Sheet for the Candidate</w:t>
      </w:r>
    </w:p>
    <w:p w:rsidR="00A03338" w:rsidRPr="00A53B7C" w:rsidRDefault="00A03338" w:rsidP="00A03338">
      <w:pPr>
        <w:spacing w:after="0" w:line="240" w:lineRule="auto"/>
        <w:rPr>
          <w:rFonts w:ascii="Arial" w:eastAsia="Times New Roman" w:hAnsi="Arial" w:cs="Arial"/>
          <w:i/>
          <w:sz w:val="20"/>
          <w:szCs w:val="24"/>
        </w:rPr>
      </w:pPr>
    </w:p>
    <w:p w:rsidR="00A03338" w:rsidRPr="00A53B7C" w:rsidRDefault="00A03338" w:rsidP="00A03338">
      <w:pPr>
        <w:spacing w:after="0" w:line="240" w:lineRule="auto"/>
        <w:rPr>
          <w:rFonts w:ascii="Arial" w:eastAsia="Times New Roman" w:hAnsi="Arial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A03338" w:rsidRPr="00A53B7C" w:rsidTr="00122BB0">
        <w:trPr>
          <w:trHeight w:val="441"/>
        </w:trPr>
        <w:tc>
          <w:tcPr>
            <w:tcW w:w="1818" w:type="dxa"/>
          </w:tcPr>
          <w:p w:rsidR="00A03338" w:rsidRPr="00A53B7C" w:rsidRDefault="00A03338" w:rsidP="00122BB0">
            <w:pPr>
              <w:rPr>
                <w:rFonts w:ascii="Arial" w:hAnsi="Arial" w:cs="Arial"/>
                <w:sz w:val="22"/>
                <w:szCs w:val="22"/>
              </w:rPr>
            </w:pPr>
          </w:p>
          <w:p w:rsidR="00A03338" w:rsidRPr="00A53B7C" w:rsidRDefault="00A03338" w:rsidP="00122BB0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A03338" w:rsidRPr="00A53B7C" w:rsidRDefault="00A03338" w:rsidP="00122BB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A03338" w:rsidRPr="00A53B7C" w:rsidTr="00122BB0">
        <w:trPr>
          <w:trHeight w:val="649"/>
        </w:trPr>
        <w:tc>
          <w:tcPr>
            <w:tcW w:w="1818" w:type="dxa"/>
          </w:tcPr>
          <w:p w:rsidR="00A03338" w:rsidRPr="00A53B7C" w:rsidRDefault="00A03338" w:rsidP="00122BB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</w:tcPr>
          <w:p w:rsidR="00A03338" w:rsidRPr="003762A8" w:rsidRDefault="00A03338" w:rsidP="00122BB0">
            <w:pPr>
              <w:rPr>
                <w:rFonts w:ascii="Arial" w:hAnsi="Arial" w:cs="Arial"/>
                <w:sz w:val="22"/>
                <w:szCs w:val="22"/>
              </w:rPr>
            </w:pPr>
            <w:r w:rsidRPr="0095637D">
              <w:rPr>
                <w:rFonts w:ascii="Arial" w:hAnsi="Arial" w:cs="Arial"/>
                <w:sz w:val="22"/>
                <w:lang w:val="en-GB"/>
              </w:rPr>
              <w:t>Erect and dismantle formwork to suspended slabs, columns, beams and walls</w:t>
            </w:r>
          </w:p>
        </w:tc>
      </w:tr>
      <w:tr w:rsidR="00A03338" w:rsidRPr="00A53B7C" w:rsidTr="00122BB0">
        <w:trPr>
          <w:trHeight w:val="649"/>
        </w:trPr>
        <w:tc>
          <w:tcPr>
            <w:tcW w:w="1818" w:type="dxa"/>
          </w:tcPr>
          <w:p w:rsidR="00A03338" w:rsidRPr="00A53B7C" w:rsidRDefault="00A03338" w:rsidP="00122BB0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</w:tcPr>
          <w:p w:rsidR="00A03338" w:rsidRPr="00A53B7C" w:rsidRDefault="00A03338" w:rsidP="00122BB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noProof/>
                <w:sz w:val="22"/>
                <w:szCs w:val="22"/>
              </w:rPr>
              <w:t>Formative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A03338" w:rsidRPr="00A53B7C" w:rsidTr="00122BB0">
        <w:trPr>
          <w:trHeight w:val="1044"/>
        </w:trPr>
        <w:tc>
          <w:tcPr>
            <w:tcW w:w="1699" w:type="dxa"/>
            <w:vAlign w:val="center"/>
          </w:tcPr>
          <w:p w:rsidR="00A03338" w:rsidRPr="00A53B7C" w:rsidRDefault="00A03338" w:rsidP="00122BB0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lastRenderedPageBreak/>
              <w:t xml:space="preserve">Candidate Details </w:t>
            </w:r>
          </w:p>
        </w:tc>
        <w:tc>
          <w:tcPr>
            <w:tcW w:w="7732" w:type="dxa"/>
          </w:tcPr>
          <w:p w:rsidR="00A03338" w:rsidRPr="00A53B7C" w:rsidRDefault="00A03338" w:rsidP="00122BB0">
            <w:pPr>
              <w:rPr>
                <w:rFonts w:ascii="Arial" w:hAnsi="Arial" w:cs="Arial"/>
                <w:sz w:val="22"/>
                <w:szCs w:val="22"/>
              </w:rPr>
            </w:pPr>
          </w:p>
          <w:p w:rsidR="00A03338" w:rsidRPr="00A53B7C" w:rsidRDefault="00A03338" w:rsidP="00122BB0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Name________________________________________________________</w:t>
            </w:r>
          </w:p>
          <w:p w:rsidR="00A03338" w:rsidRPr="00A53B7C" w:rsidRDefault="00A03338" w:rsidP="00122BB0">
            <w:pPr>
              <w:rPr>
                <w:rFonts w:ascii="Arial" w:hAnsi="Arial" w:cs="Arial"/>
                <w:sz w:val="22"/>
                <w:szCs w:val="22"/>
              </w:rPr>
            </w:pPr>
          </w:p>
          <w:p w:rsidR="00A03338" w:rsidRPr="00A53B7C" w:rsidRDefault="00A03338" w:rsidP="00122BB0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Registration/Roll Number_____________________________________________</w:t>
            </w:r>
          </w:p>
          <w:p w:rsidR="00A03338" w:rsidRPr="00A53B7C" w:rsidRDefault="00A03338" w:rsidP="00122BB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03338" w:rsidRPr="00A53B7C" w:rsidTr="00122BB0">
        <w:trPr>
          <w:trHeight w:val="989"/>
        </w:trPr>
        <w:tc>
          <w:tcPr>
            <w:tcW w:w="1699" w:type="dxa"/>
            <w:vAlign w:val="center"/>
          </w:tcPr>
          <w:p w:rsidR="00A03338" w:rsidRPr="00A53B7C" w:rsidRDefault="00A03338" w:rsidP="00122BB0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Guidance for Candidate </w:t>
            </w:r>
          </w:p>
        </w:tc>
        <w:tc>
          <w:tcPr>
            <w:tcW w:w="7732" w:type="dxa"/>
          </w:tcPr>
          <w:p w:rsidR="00A03338" w:rsidRPr="00140A33" w:rsidRDefault="00A03338" w:rsidP="00122BB0">
            <w:pPr>
              <w:pStyle w:val="ListParagraph"/>
              <w:numPr>
                <w:ilvl w:val="0"/>
                <w:numId w:val="6"/>
              </w:numPr>
              <w:rPr>
                <w:rFonts w:ascii="Arial" w:hAnsi="Arial"/>
                <w:sz w:val="22"/>
              </w:rPr>
            </w:pPr>
            <w:r w:rsidRPr="00140A33">
              <w:rPr>
                <w:rFonts w:ascii="Arial" w:hAnsi="Arial"/>
                <w:sz w:val="22"/>
              </w:rPr>
              <w:t>Plan and prepare</w:t>
            </w:r>
          </w:p>
          <w:p w:rsidR="00A03338" w:rsidRPr="00140A33" w:rsidRDefault="00A03338" w:rsidP="00122BB0">
            <w:pPr>
              <w:pStyle w:val="ListParagraph"/>
              <w:numPr>
                <w:ilvl w:val="0"/>
                <w:numId w:val="6"/>
              </w:numPr>
              <w:rPr>
                <w:rFonts w:ascii="Arial" w:hAnsi="Arial"/>
                <w:sz w:val="22"/>
              </w:rPr>
            </w:pPr>
            <w:r w:rsidRPr="00140A33">
              <w:rPr>
                <w:rFonts w:ascii="Arial" w:hAnsi="Arial"/>
                <w:sz w:val="22"/>
              </w:rPr>
              <w:t>Erect formwork</w:t>
            </w:r>
          </w:p>
          <w:p w:rsidR="00A03338" w:rsidRPr="00140A33" w:rsidRDefault="00A03338" w:rsidP="00122BB0">
            <w:pPr>
              <w:pStyle w:val="ListParagraph"/>
              <w:numPr>
                <w:ilvl w:val="0"/>
                <w:numId w:val="6"/>
              </w:numPr>
              <w:rPr>
                <w:rFonts w:ascii="Arial" w:hAnsi="Arial"/>
                <w:sz w:val="22"/>
              </w:rPr>
            </w:pPr>
            <w:r w:rsidRPr="00140A33">
              <w:rPr>
                <w:rFonts w:ascii="Arial" w:hAnsi="Arial"/>
                <w:sz w:val="22"/>
              </w:rPr>
              <w:t>Strip formwork</w:t>
            </w:r>
          </w:p>
          <w:p w:rsidR="00A03338" w:rsidRPr="00A53B7C" w:rsidRDefault="00A03338" w:rsidP="00122BB0">
            <w:pPr>
              <w:pStyle w:val="ListParagraph"/>
              <w:numPr>
                <w:ilvl w:val="0"/>
                <w:numId w:val="6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140A33">
              <w:rPr>
                <w:rFonts w:ascii="Arial" w:hAnsi="Arial"/>
                <w:sz w:val="22"/>
              </w:rPr>
              <w:t>Clean-up work site area</w:t>
            </w:r>
          </w:p>
        </w:tc>
      </w:tr>
      <w:tr w:rsidR="00A03338" w:rsidRPr="00A53B7C" w:rsidTr="00122BB0">
        <w:trPr>
          <w:trHeight w:val="1790"/>
        </w:trPr>
        <w:tc>
          <w:tcPr>
            <w:tcW w:w="1699" w:type="dxa"/>
            <w:vAlign w:val="center"/>
          </w:tcPr>
          <w:p w:rsidR="00A03338" w:rsidRPr="00A53B7C" w:rsidRDefault="00A03338" w:rsidP="00122BB0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Time:  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A53B7C">
              <w:rPr>
                <w:rFonts w:ascii="Arial" w:hAnsi="Arial" w:cs="Arial"/>
                <w:sz w:val="22"/>
                <w:szCs w:val="22"/>
              </w:rPr>
              <w:t xml:space="preserve"> hour</w:t>
            </w:r>
          </w:p>
        </w:tc>
        <w:tc>
          <w:tcPr>
            <w:tcW w:w="7732" w:type="dxa"/>
            <w:vMerge w:val="restart"/>
            <w:shd w:val="clear" w:color="auto" w:fill="auto"/>
          </w:tcPr>
          <w:p w:rsidR="00A03338" w:rsidRPr="00DC7E4F" w:rsidRDefault="00A03338" w:rsidP="00122BB0">
            <w:pPr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During a practical assessment, under observation by an assessor, you are required to</w:t>
            </w:r>
          </w:p>
          <w:p w:rsidR="00A03338" w:rsidRPr="00DC7E4F" w:rsidRDefault="00A03338" w:rsidP="00122BB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A03338" w:rsidRPr="00DC7E4F" w:rsidRDefault="00A03338" w:rsidP="00122BB0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  <w:p w:rsidR="00A03338" w:rsidRPr="00482478" w:rsidRDefault="00A03338" w:rsidP="00122BB0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482478">
              <w:rPr>
                <w:rFonts w:ascii="Arial" w:hAnsi="Arial"/>
                <w:lang w:val="en-GB"/>
              </w:rPr>
              <w:t xml:space="preserve">Select tools and equipment as per requirement. </w:t>
            </w:r>
          </w:p>
          <w:p w:rsidR="00A03338" w:rsidRPr="00482478" w:rsidRDefault="00A03338" w:rsidP="00122BB0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482478">
              <w:rPr>
                <w:rFonts w:ascii="Arial" w:hAnsi="Arial"/>
                <w:lang w:val="en-GB"/>
              </w:rPr>
              <w:t>Check for serviceability and any faults</w:t>
            </w:r>
          </w:p>
          <w:p w:rsidR="00A03338" w:rsidRPr="00482478" w:rsidRDefault="00A03338" w:rsidP="00122BB0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482478">
              <w:rPr>
                <w:rFonts w:ascii="Arial" w:hAnsi="Arial"/>
                <w:lang w:val="en-GB"/>
              </w:rPr>
              <w:t>Calculate material quantity requirements in accordance with specifications</w:t>
            </w:r>
          </w:p>
          <w:p w:rsidR="00A03338" w:rsidRDefault="00A03338" w:rsidP="00122BB0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482478">
              <w:rPr>
                <w:rFonts w:ascii="Arial" w:hAnsi="Arial"/>
                <w:lang w:val="en-GB"/>
              </w:rPr>
              <w:t>Obtain needed materials and check for compliance</w:t>
            </w:r>
          </w:p>
          <w:p w:rsidR="00A03338" w:rsidRPr="00482478" w:rsidRDefault="00A03338" w:rsidP="00122BB0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482478">
              <w:rPr>
                <w:rFonts w:ascii="Arial" w:hAnsi="Arial"/>
                <w:lang w:val="en-GB"/>
              </w:rPr>
              <w:t>Clear work area and prepare surface for safe erection of form work for suspended slabs, piers and shutters.</w:t>
            </w:r>
          </w:p>
          <w:p w:rsidR="00A03338" w:rsidRPr="00482478" w:rsidRDefault="00A03338" w:rsidP="00122BB0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482478">
              <w:rPr>
                <w:rFonts w:ascii="Arial" w:hAnsi="Arial"/>
                <w:lang w:val="en-GB"/>
              </w:rPr>
              <w:t>Set out formwork to requirements of plans and specifications.</w:t>
            </w:r>
          </w:p>
          <w:p w:rsidR="00A03338" w:rsidRPr="00482478" w:rsidRDefault="00A03338" w:rsidP="00122BB0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482478">
              <w:rPr>
                <w:rFonts w:ascii="Arial" w:hAnsi="Arial"/>
                <w:lang w:val="en-GB"/>
              </w:rPr>
              <w:t>Assemble formwork according to plans, specifications and class of surface finish, with support system set to correct height level and line.</w:t>
            </w:r>
          </w:p>
          <w:p w:rsidR="00A03338" w:rsidRPr="00482478" w:rsidRDefault="00A03338" w:rsidP="00122BB0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482478">
              <w:rPr>
                <w:rFonts w:ascii="Arial" w:hAnsi="Arial"/>
                <w:lang w:val="en-GB"/>
              </w:rPr>
              <w:t>Place bracing of formwork according to support plans and specifications to maintain rigidity and stability.</w:t>
            </w:r>
          </w:p>
          <w:p w:rsidR="00A03338" w:rsidRPr="00482478" w:rsidRDefault="00A03338" w:rsidP="00122BB0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482478">
              <w:rPr>
                <w:rFonts w:ascii="Arial" w:hAnsi="Arial"/>
                <w:lang w:val="en-GB"/>
              </w:rPr>
              <w:t>Erect formwork support system sequentially according to initial set out.</w:t>
            </w:r>
          </w:p>
          <w:p w:rsidR="00A03338" w:rsidRPr="00482478" w:rsidRDefault="00A03338" w:rsidP="00122BB0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482478">
              <w:rPr>
                <w:rFonts w:ascii="Arial" w:hAnsi="Arial"/>
                <w:lang w:val="en-GB"/>
              </w:rPr>
              <w:t>Construct formwork shutters form requirements and specified dimensions.</w:t>
            </w:r>
          </w:p>
          <w:p w:rsidR="00A03338" w:rsidRPr="00482478" w:rsidRDefault="00A03338" w:rsidP="00122BB0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482478">
              <w:rPr>
                <w:rFonts w:ascii="Arial" w:hAnsi="Arial"/>
                <w:lang w:val="en-GB"/>
              </w:rPr>
              <w:t>Install Block-outs and cast-in services to specified locations.</w:t>
            </w:r>
          </w:p>
          <w:p w:rsidR="00A03338" w:rsidRPr="00482478" w:rsidRDefault="00A03338" w:rsidP="00122BB0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482478">
              <w:rPr>
                <w:rFonts w:ascii="Arial" w:hAnsi="Arial"/>
                <w:lang w:val="en-GB"/>
              </w:rPr>
              <w:t>Remove debris, sawdust and other waste materials from completed formwork in accordance with waste management policy for the site.</w:t>
            </w:r>
          </w:p>
          <w:p w:rsidR="00A03338" w:rsidRDefault="00A03338" w:rsidP="00122BB0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482478">
              <w:rPr>
                <w:rFonts w:ascii="Arial" w:hAnsi="Arial"/>
                <w:lang w:val="en-GB"/>
              </w:rPr>
              <w:t>Apply release agent to formwork face to manufacturer specifications where specified.</w:t>
            </w:r>
          </w:p>
          <w:p w:rsidR="00A03338" w:rsidRPr="00482478" w:rsidRDefault="00A03338" w:rsidP="00122BB0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482478">
              <w:rPr>
                <w:rFonts w:ascii="Arial" w:hAnsi="Arial"/>
                <w:lang w:val="en-GB"/>
              </w:rPr>
              <w:t xml:space="preserve">Remove formwork and bracing/strutting support sequentially </w:t>
            </w:r>
            <w:r w:rsidRPr="00482478">
              <w:rPr>
                <w:rFonts w:ascii="Arial" w:hAnsi="Arial"/>
                <w:lang w:val="en-GB"/>
              </w:rPr>
              <w:lastRenderedPageBreak/>
              <w:t>and safely.</w:t>
            </w:r>
          </w:p>
          <w:p w:rsidR="00A03338" w:rsidRPr="00482478" w:rsidRDefault="00A03338" w:rsidP="00122BB0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482478">
              <w:rPr>
                <w:rFonts w:ascii="Arial" w:hAnsi="Arial"/>
                <w:lang w:val="en-GB"/>
              </w:rPr>
              <w:t>De-nail, clean and store or stack timber components safely for reuse or removal from site.</w:t>
            </w:r>
          </w:p>
          <w:p w:rsidR="00A03338" w:rsidRPr="00482478" w:rsidRDefault="00A03338" w:rsidP="00122BB0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482478">
              <w:rPr>
                <w:rFonts w:ascii="Arial" w:hAnsi="Arial"/>
                <w:lang w:val="en-GB"/>
              </w:rPr>
              <w:t>Clean, oil and store or stack steel components to manufacturers' maintenance recommendations.</w:t>
            </w:r>
          </w:p>
          <w:p w:rsidR="00A03338" w:rsidRDefault="00A03338" w:rsidP="00122BB0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482478">
              <w:rPr>
                <w:rFonts w:ascii="Arial" w:hAnsi="Arial"/>
                <w:lang w:val="en-GB"/>
              </w:rPr>
              <w:t>Discard damaged formwork components safely after stripping.</w:t>
            </w:r>
          </w:p>
          <w:p w:rsidR="00A03338" w:rsidRPr="00482478" w:rsidRDefault="00A03338" w:rsidP="00122BB0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482478">
              <w:rPr>
                <w:rFonts w:ascii="Arial" w:hAnsi="Arial"/>
                <w:lang w:val="en-GB"/>
              </w:rPr>
              <w:t>Clear work are by disposing of materials (reused or recycled) in accordance to legislation and regulations</w:t>
            </w:r>
          </w:p>
          <w:p w:rsidR="00A03338" w:rsidRPr="00482478" w:rsidRDefault="00A03338" w:rsidP="00122BB0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2010E1">
              <w:rPr>
                <w:rFonts w:ascii="Arial" w:hAnsi="Arial"/>
                <w:sz w:val="22"/>
                <w:szCs w:val="22"/>
                <w:lang w:val="en-GB"/>
              </w:rPr>
              <w:t>Clean, check, maintain and store tools and equipment according to requirement</w:t>
            </w:r>
          </w:p>
        </w:tc>
      </w:tr>
      <w:tr w:rsidR="00A03338" w:rsidRPr="00A53B7C" w:rsidTr="00122BB0">
        <w:trPr>
          <w:trHeight w:val="5482"/>
        </w:trPr>
        <w:tc>
          <w:tcPr>
            <w:tcW w:w="1699" w:type="dxa"/>
            <w:vAlign w:val="center"/>
          </w:tcPr>
          <w:p w:rsidR="00A03338" w:rsidRPr="00A53B7C" w:rsidRDefault="00A03338" w:rsidP="00122BB0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Minimum Evidence Required</w:t>
            </w:r>
          </w:p>
        </w:tc>
        <w:tc>
          <w:tcPr>
            <w:tcW w:w="7732" w:type="dxa"/>
            <w:vMerge/>
            <w:shd w:val="clear" w:color="auto" w:fill="auto"/>
          </w:tcPr>
          <w:p w:rsidR="00A03338" w:rsidRPr="00A53B7C" w:rsidRDefault="00A03338" w:rsidP="00122BB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A03338" w:rsidRPr="00A53B7C" w:rsidRDefault="00A03338" w:rsidP="00A03338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A03338" w:rsidRDefault="00A03338" w:rsidP="00A03338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 xml:space="preserve">Assessors Judgment Guide </w:t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  <w:bookmarkStart w:id="0" w:name="_GoBack"/>
      <w:bookmarkEnd w:id="0"/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A53B7C" w:rsidTr="005340E0">
        <w:trPr>
          <w:trHeight w:val="440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A53B7C" w:rsidRDefault="00AC2D60" w:rsidP="005340E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4E69FB" w:rsidRPr="00A53B7C" w:rsidTr="00A33839">
        <w:trPr>
          <w:trHeight w:val="302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E69FB" w:rsidRPr="00CB098D" w:rsidRDefault="00CB098D" w:rsidP="000C1C4D">
            <w:pPr>
              <w:rPr>
                <w:rFonts w:cs="Arial"/>
              </w:rPr>
            </w:pPr>
            <w:r w:rsidRPr="00CB098D">
              <w:rPr>
                <w:rFonts w:cs="Arial"/>
                <w:lang w:val="en-GB"/>
              </w:rPr>
              <w:t xml:space="preserve">Erect </w:t>
            </w:r>
            <w:r w:rsidRPr="00CB098D">
              <w:rPr>
                <w:lang w:val="en-GB"/>
              </w:rPr>
              <w:t xml:space="preserve"> dismantle formwork to suspended slabs, columns, beams and walls</w:t>
            </w:r>
          </w:p>
        </w:tc>
      </w:tr>
      <w:tr w:rsidR="004E69FB" w:rsidRPr="00A53B7C" w:rsidTr="00A33839">
        <w:trPr>
          <w:trHeight w:val="802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A53B7C" w:rsidRDefault="004E69FB" w:rsidP="004E69FB">
            <w:pPr>
              <w:spacing w:before="240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Name:_______</w:t>
            </w:r>
            <w:r w:rsidR="009E1CB1" w:rsidRPr="00A53B7C">
              <w:rPr>
                <w:rFonts w:ascii="Arial" w:hAnsi="Arial" w:cs="Arial"/>
                <w:sz w:val="20"/>
              </w:rPr>
              <w:t>_______</w:t>
            </w:r>
            <w:r w:rsidRPr="00A53B7C">
              <w:rPr>
                <w:rFonts w:ascii="Arial" w:hAnsi="Arial" w:cs="Arial"/>
                <w:sz w:val="20"/>
              </w:rPr>
              <w:t>_______________________________________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A53B7C" w:rsidTr="00A33839">
        <w:trPr>
          <w:trHeight w:val="793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1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sz w:val="8"/>
              </w:rPr>
            </w:pPr>
          </w:p>
          <w:p w:rsidR="004E69FB" w:rsidRPr="00A53B7C" w:rsidRDefault="008204AA" w:rsidP="004E69FB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59" style="position:absolute;margin-left:339.7pt;margin-top:.1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26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 w:rsidR="004E69FB" w:rsidRPr="00A53B7C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="00DE625D" w:rsidRPr="00A53B7C">
              <w:rPr>
                <w:rFonts w:ascii="Arial" w:hAnsi="Arial" w:cs="Arial"/>
                <w:b/>
                <w:sz w:val="20"/>
              </w:rPr>
              <w:t xml:space="preserve"> </w:t>
            </w:r>
            <w:r w:rsidR="004E69FB" w:rsidRPr="00A53B7C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Name of the Assessor</w:t>
            </w:r>
            <w:r w:rsidRPr="00A53B7C">
              <w:rPr>
                <w:rFonts w:ascii="Arial" w:hAnsi="Arial" w:cs="Arial"/>
                <w:sz w:val="20"/>
              </w:rPr>
              <w:t>________________________</w:t>
            </w:r>
            <w:r w:rsidRPr="00A53B7C">
              <w:rPr>
                <w:rFonts w:ascii="Arial" w:hAnsi="Arial" w:cs="Arial"/>
                <w:b/>
                <w:sz w:val="20"/>
              </w:rPr>
              <w:t xml:space="preserve"> Assessor’s code:</w:t>
            </w:r>
            <w:r w:rsidRPr="00A53B7C">
              <w:rPr>
                <w:rFonts w:ascii="Arial" w:hAnsi="Arial" w:cs="Arial"/>
                <w:sz w:val="20"/>
              </w:rPr>
              <w:t>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Signature:</w:t>
            </w:r>
            <w:r w:rsidRPr="00A53B7C">
              <w:rPr>
                <w:rFonts w:ascii="Arial" w:hAnsi="Arial" w:cs="Arial"/>
                <w:sz w:val="20"/>
              </w:rPr>
              <w:t>__________________________________</w:t>
            </w: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A53B7C" w:rsidTr="00A33839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53B7C">
              <w:rPr>
                <w:rFonts w:ascii="Arial" w:hAnsi="Arial" w:cs="Arial"/>
                <w:b/>
              </w:rPr>
              <w:t>(to be filled by the assessor)</w:t>
            </w:r>
          </w:p>
        </w:tc>
      </w:tr>
      <w:tr w:rsidR="004E69FB" w:rsidRPr="00A53B7C" w:rsidTr="00A33839">
        <w:trPr>
          <w:trHeight w:val="487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Result</w:t>
            </w:r>
          </w:p>
        </w:tc>
      </w:tr>
      <w:tr w:rsidR="004E69FB" w:rsidRPr="00A53B7C" w:rsidTr="00A33839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Not Yet Competent</w:t>
            </w:r>
          </w:p>
        </w:tc>
      </w:tr>
      <w:tr w:rsidR="004E69FB" w:rsidRPr="00A53B7C" w:rsidTr="004E69FB">
        <w:trPr>
          <w:trHeight w:val="295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4E69FB">
        <w:trPr>
          <w:trHeight w:val="295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4E69FB">
        <w:trPr>
          <w:trHeight w:val="306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12"/>
          <w:szCs w:val="1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sz w:val="28"/>
          <w:szCs w:val="18"/>
        </w:rPr>
      </w:pPr>
      <w:r w:rsidRPr="00A53B7C">
        <w:rPr>
          <w:rFonts w:ascii="Arial" w:eastAsia="Calibri" w:hAnsi="Arial" w:cs="Arial"/>
          <w:b/>
          <w:sz w:val="28"/>
          <w:szCs w:val="18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A53B7C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A53B7C" w:rsidTr="00A33839">
        <w:trPr>
          <w:trHeight w:val="456"/>
        </w:trPr>
        <w:tc>
          <w:tcPr>
            <w:tcW w:w="2088" w:type="dxa"/>
            <w:gridSpan w:val="2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4E69FB" w:rsidRPr="0033587D" w:rsidRDefault="004E69FB" w:rsidP="004E69FB">
            <w:pPr>
              <w:rPr>
                <w:rFonts w:ascii="Arial" w:hAnsi="Arial" w:cs="Arial"/>
                <w:sz w:val="20"/>
                <w:szCs w:val="22"/>
              </w:rPr>
            </w:pPr>
          </w:p>
          <w:p w:rsidR="00CB098D" w:rsidRPr="00140A33" w:rsidRDefault="00CB098D" w:rsidP="00CB098D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sz w:val="22"/>
              </w:rPr>
            </w:pPr>
            <w:r w:rsidRPr="00140A33">
              <w:rPr>
                <w:rFonts w:ascii="Arial" w:hAnsi="Arial"/>
                <w:sz w:val="22"/>
              </w:rPr>
              <w:t>Plan and prepare</w:t>
            </w:r>
          </w:p>
          <w:p w:rsidR="00CB098D" w:rsidRPr="00140A33" w:rsidRDefault="00CB098D" w:rsidP="00CB098D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sz w:val="22"/>
              </w:rPr>
            </w:pPr>
            <w:r w:rsidRPr="00140A33">
              <w:rPr>
                <w:rFonts w:ascii="Arial" w:hAnsi="Arial"/>
                <w:sz w:val="22"/>
              </w:rPr>
              <w:t>Erect formwork</w:t>
            </w:r>
          </w:p>
          <w:p w:rsidR="00CB098D" w:rsidRPr="00140A33" w:rsidRDefault="00CB098D" w:rsidP="00CB098D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sz w:val="22"/>
              </w:rPr>
            </w:pPr>
            <w:r w:rsidRPr="00140A33">
              <w:rPr>
                <w:rFonts w:ascii="Arial" w:hAnsi="Arial"/>
                <w:sz w:val="22"/>
              </w:rPr>
              <w:t>Strip formwork</w:t>
            </w:r>
          </w:p>
          <w:p w:rsidR="00AC1222" w:rsidRPr="005C04EE" w:rsidRDefault="00CB098D" w:rsidP="00CB098D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140A33">
              <w:rPr>
                <w:rFonts w:ascii="Arial" w:hAnsi="Arial"/>
                <w:sz w:val="22"/>
              </w:rPr>
              <w:t>Clean-up work site area</w:t>
            </w:r>
          </w:p>
        </w:tc>
      </w:tr>
      <w:tr w:rsidR="004E69FB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140A33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140A33" w:rsidRPr="00845DB6" w:rsidRDefault="00140A3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140A33" w:rsidRPr="00140A33" w:rsidRDefault="00140A33" w:rsidP="00140A33">
            <w:pPr>
              <w:keepNext/>
              <w:keepLines/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140A33">
              <w:rPr>
                <w:rFonts w:ascii="Arial" w:hAnsi="Arial"/>
                <w:sz w:val="22"/>
                <w:szCs w:val="22"/>
                <w:lang w:val="en-GB"/>
              </w:rPr>
              <w:t>Select</w:t>
            </w:r>
            <w:r w:rsidR="00341603">
              <w:rPr>
                <w:rFonts w:ascii="Arial" w:hAnsi="Arial"/>
                <w:sz w:val="22"/>
                <w:szCs w:val="22"/>
                <w:lang w:val="en-GB"/>
              </w:rPr>
              <w:t>ed</w:t>
            </w:r>
            <w:r w:rsidRPr="00140A33">
              <w:rPr>
                <w:rFonts w:ascii="Arial" w:hAnsi="Arial"/>
                <w:sz w:val="22"/>
                <w:szCs w:val="22"/>
                <w:lang w:val="en-GB"/>
              </w:rPr>
              <w:t xml:space="preserve"> tools and equipment as per requirement.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140A33" w:rsidRPr="00140A33" w:rsidRDefault="00140A33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140A33" w:rsidRPr="00140A33" w:rsidRDefault="00140A33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140A33" w:rsidRPr="00140A33" w:rsidRDefault="00140A33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0A33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140A33" w:rsidRPr="00845DB6" w:rsidRDefault="00140A3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140A33" w:rsidRPr="00140A33" w:rsidRDefault="00140A33" w:rsidP="00140A33">
            <w:pPr>
              <w:keepNext/>
              <w:keepLines/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140A33">
              <w:rPr>
                <w:rFonts w:ascii="Arial" w:hAnsi="Arial"/>
                <w:sz w:val="22"/>
                <w:szCs w:val="22"/>
                <w:lang w:val="en-GB"/>
              </w:rPr>
              <w:t>Check</w:t>
            </w:r>
            <w:r w:rsidR="00341603">
              <w:rPr>
                <w:rFonts w:ascii="Arial" w:hAnsi="Arial"/>
                <w:sz w:val="22"/>
                <w:szCs w:val="22"/>
                <w:lang w:val="en-GB"/>
              </w:rPr>
              <w:t>ed</w:t>
            </w:r>
            <w:r w:rsidRPr="00140A33">
              <w:rPr>
                <w:rFonts w:ascii="Arial" w:hAnsi="Arial"/>
                <w:sz w:val="22"/>
                <w:szCs w:val="22"/>
                <w:lang w:val="en-GB"/>
              </w:rPr>
              <w:t xml:space="preserve"> for serviceability and any faults</w:t>
            </w:r>
          </w:p>
        </w:tc>
        <w:tc>
          <w:tcPr>
            <w:tcW w:w="632" w:type="dxa"/>
            <w:vAlign w:val="center"/>
          </w:tcPr>
          <w:p w:rsidR="00140A33" w:rsidRPr="00140A33" w:rsidRDefault="00140A33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140A33" w:rsidRPr="00140A33" w:rsidRDefault="00140A33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40A33" w:rsidRPr="00140A33" w:rsidRDefault="00140A33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0A33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40A33" w:rsidRPr="00845DB6" w:rsidRDefault="00140A3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140A33" w:rsidRPr="00140A33" w:rsidRDefault="00140A33" w:rsidP="00140A33">
            <w:pPr>
              <w:keepNext/>
              <w:keepLines/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140A33">
              <w:rPr>
                <w:rFonts w:ascii="Arial" w:hAnsi="Arial"/>
                <w:sz w:val="22"/>
                <w:szCs w:val="22"/>
                <w:lang w:val="en-GB"/>
              </w:rPr>
              <w:t>Calculate</w:t>
            </w:r>
            <w:r w:rsidR="00341603">
              <w:rPr>
                <w:rFonts w:ascii="Arial" w:hAnsi="Arial"/>
                <w:sz w:val="22"/>
                <w:szCs w:val="22"/>
                <w:lang w:val="en-GB"/>
              </w:rPr>
              <w:t>d</w:t>
            </w:r>
            <w:r w:rsidRPr="00140A33">
              <w:rPr>
                <w:rFonts w:ascii="Arial" w:hAnsi="Arial"/>
                <w:sz w:val="22"/>
                <w:szCs w:val="22"/>
                <w:lang w:val="en-GB"/>
              </w:rPr>
              <w:t xml:space="preserve"> material quantity requirements in accordance with specifications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40A33" w:rsidRPr="00140A33" w:rsidRDefault="00140A33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140A33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140A33" w:rsidRPr="00140A33" w:rsidRDefault="00140A33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40A33" w:rsidRPr="00140A33" w:rsidRDefault="00140A33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0A33" w:rsidRPr="00845DB6" w:rsidTr="00B45A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869"/>
        </w:trPr>
        <w:tc>
          <w:tcPr>
            <w:tcW w:w="648" w:type="dxa"/>
            <w:vAlign w:val="center"/>
          </w:tcPr>
          <w:p w:rsidR="00140A33" w:rsidRPr="00845DB6" w:rsidRDefault="00140A3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140A33" w:rsidRPr="00140A33" w:rsidRDefault="00140A33" w:rsidP="00140A33">
            <w:pPr>
              <w:rPr>
                <w:sz w:val="22"/>
                <w:szCs w:val="22"/>
              </w:rPr>
            </w:pPr>
            <w:r w:rsidRPr="00140A33">
              <w:rPr>
                <w:rFonts w:ascii="Arial" w:hAnsi="Arial"/>
                <w:sz w:val="22"/>
                <w:szCs w:val="22"/>
                <w:lang w:val="en-GB"/>
              </w:rPr>
              <w:t>Obtain</w:t>
            </w:r>
            <w:r w:rsidR="00341603">
              <w:rPr>
                <w:rFonts w:ascii="Arial" w:hAnsi="Arial"/>
                <w:sz w:val="22"/>
                <w:szCs w:val="22"/>
                <w:lang w:val="en-GB"/>
              </w:rPr>
              <w:t>ed</w:t>
            </w:r>
            <w:r w:rsidRPr="00140A33">
              <w:rPr>
                <w:rFonts w:ascii="Arial" w:hAnsi="Arial"/>
                <w:sz w:val="22"/>
                <w:szCs w:val="22"/>
                <w:lang w:val="en-GB"/>
              </w:rPr>
              <w:t xml:space="preserve"> needed materials and check</w:t>
            </w:r>
            <w:r w:rsidR="00341603">
              <w:rPr>
                <w:rFonts w:ascii="Arial" w:hAnsi="Arial"/>
                <w:sz w:val="22"/>
                <w:szCs w:val="22"/>
                <w:lang w:val="en-GB"/>
              </w:rPr>
              <w:t>ed</w:t>
            </w:r>
            <w:r w:rsidRPr="00140A33">
              <w:rPr>
                <w:rFonts w:ascii="Arial" w:hAnsi="Arial"/>
                <w:sz w:val="22"/>
                <w:szCs w:val="22"/>
                <w:lang w:val="en-GB"/>
              </w:rPr>
              <w:t xml:space="preserve"> for compliance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40A33" w:rsidRPr="00140A33" w:rsidRDefault="00140A33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40A33" w:rsidRPr="00140A33" w:rsidRDefault="00140A33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40A33" w:rsidRPr="00140A33" w:rsidRDefault="00140A33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0A33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40A33" w:rsidRPr="00845DB6" w:rsidRDefault="00140A3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140A33" w:rsidRPr="00140A33" w:rsidRDefault="00140A33" w:rsidP="00140A33">
            <w:p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140A33">
              <w:rPr>
                <w:rFonts w:ascii="Arial" w:hAnsi="Arial"/>
                <w:sz w:val="22"/>
                <w:szCs w:val="22"/>
                <w:lang w:val="en-GB"/>
              </w:rPr>
              <w:t>Clear</w:t>
            </w:r>
            <w:r w:rsidR="00341603">
              <w:rPr>
                <w:rFonts w:ascii="Arial" w:hAnsi="Arial"/>
                <w:sz w:val="22"/>
                <w:szCs w:val="22"/>
                <w:lang w:val="en-GB"/>
              </w:rPr>
              <w:t>ed</w:t>
            </w:r>
            <w:r w:rsidRPr="00140A33">
              <w:rPr>
                <w:rFonts w:ascii="Arial" w:hAnsi="Arial"/>
                <w:sz w:val="22"/>
                <w:szCs w:val="22"/>
                <w:lang w:val="en-GB"/>
              </w:rPr>
              <w:t xml:space="preserve"> work area and prepare</w:t>
            </w:r>
            <w:r w:rsidR="00341603">
              <w:rPr>
                <w:rFonts w:ascii="Arial" w:hAnsi="Arial"/>
                <w:sz w:val="22"/>
                <w:szCs w:val="22"/>
                <w:lang w:val="en-GB"/>
              </w:rPr>
              <w:t>d</w:t>
            </w:r>
            <w:r w:rsidRPr="00140A33">
              <w:rPr>
                <w:rFonts w:ascii="Arial" w:hAnsi="Arial"/>
                <w:sz w:val="22"/>
                <w:szCs w:val="22"/>
                <w:lang w:val="en-GB"/>
              </w:rPr>
              <w:t xml:space="preserve"> surface for safe erection of form work for suspended slabs, piers and shutters.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40A33" w:rsidRPr="00140A33" w:rsidRDefault="00140A33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40A33" w:rsidRPr="00140A33" w:rsidRDefault="00140A33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40A33" w:rsidRPr="00140A33" w:rsidRDefault="00140A33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0A33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40A33" w:rsidRPr="00845DB6" w:rsidRDefault="00140A3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140A33" w:rsidRPr="00140A33" w:rsidRDefault="00140A33" w:rsidP="00140A33">
            <w:p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140A33">
              <w:rPr>
                <w:rFonts w:ascii="Arial" w:hAnsi="Arial"/>
                <w:sz w:val="22"/>
                <w:szCs w:val="22"/>
                <w:lang w:val="en-GB"/>
              </w:rPr>
              <w:t>Set out formwork to requirements of plans and specifications.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40A33" w:rsidRPr="00140A33" w:rsidRDefault="00140A33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40A33" w:rsidRPr="00140A33" w:rsidRDefault="00140A33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40A33" w:rsidRPr="00140A33" w:rsidRDefault="00140A3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0A33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40A33" w:rsidRPr="00845DB6" w:rsidRDefault="00140A3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140A33" w:rsidRPr="00140A33" w:rsidRDefault="00140A33" w:rsidP="00140A33">
            <w:p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140A33">
              <w:rPr>
                <w:rFonts w:ascii="Arial" w:hAnsi="Arial"/>
                <w:sz w:val="22"/>
                <w:szCs w:val="22"/>
                <w:lang w:val="en-GB"/>
              </w:rPr>
              <w:t>Assemble</w:t>
            </w:r>
            <w:r w:rsidR="00341603">
              <w:rPr>
                <w:rFonts w:ascii="Arial" w:hAnsi="Arial"/>
                <w:sz w:val="22"/>
                <w:szCs w:val="22"/>
                <w:lang w:val="en-GB"/>
              </w:rPr>
              <w:t>d</w:t>
            </w:r>
            <w:r w:rsidRPr="00140A33">
              <w:rPr>
                <w:rFonts w:ascii="Arial" w:hAnsi="Arial"/>
                <w:sz w:val="22"/>
                <w:szCs w:val="22"/>
                <w:lang w:val="en-GB"/>
              </w:rPr>
              <w:t xml:space="preserve"> formwork according to plans, specifications and class of surface finish, with support system set to correct height level and line.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40A33" w:rsidRPr="00140A33" w:rsidRDefault="00140A33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40A33" w:rsidRPr="00140A33" w:rsidRDefault="00140A33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40A33" w:rsidRPr="00140A33" w:rsidRDefault="00140A3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0A33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40A33" w:rsidRPr="00845DB6" w:rsidRDefault="00140A3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140A33" w:rsidRPr="00140A33" w:rsidRDefault="00140A33" w:rsidP="00140A33">
            <w:p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140A33">
              <w:rPr>
                <w:rFonts w:ascii="Arial" w:hAnsi="Arial"/>
                <w:sz w:val="22"/>
                <w:szCs w:val="22"/>
                <w:lang w:val="en-GB"/>
              </w:rPr>
              <w:t>Place</w:t>
            </w:r>
            <w:r w:rsidR="00341603">
              <w:rPr>
                <w:rFonts w:ascii="Arial" w:hAnsi="Arial"/>
                <w:sz w:val="22"/>
                <w:szCs w:val="22"/>
                <w:lang w:val="en-GB"/>
              </w:rPr>
              <w:t>d</w:t>
            </w:r>
            <w:r w:rsidRPr="00140A33">
              <w:rPr>
                <w:rFonts w:ascii="Arial" w:hAnsi="Arial"/>
                <w:sz w:val="22"/>
                <w:szCs w:val="22"/>
                <w:lang w:val="en-GB"/>
              </w:rPr>
              <w:t xml:space="preserve"> bracing of formwork according to support plans and specifications to maintain rigidity and stability.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40A33" w:rsidRPr="00140A33" w:rsidRDefault="00140A33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40A33" w:rsidRPr="00140A33" w:rsidRDefault="00140A33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40A33" w:rsidRPr="00140A33" w:rsidRDefault="00140A3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0A33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40A33" w:rsidRPr="00845DB6" w:rsidRDefault="00140A3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140A33" w:rsidRPr="00140A33" w:rsidRDefault="00140A33" w:rsidP="00140A33">
            <w:p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140A33">
              <w:rPr>
                <w:rFonts w:ascii="Arial" w:hAnsi="Arial"/>
                <w:sz w:val="22"/>
                <w:szCs w:val="22"/>
                <w:lang w:val="en-GB"/>
              </w:rPr>
              <w:t>Erect</w:t>
            </w:r>
            <w:r w:rsidR="00341603">
              <w:rPr>
                <w:rFonts w:ascii="Arial" w:hAnsi="Arial"/>
                <w:sz w:val="22"/>
                <w:szCs w:val="22"/>
                <w:lang w:val="en-GB"/>
              </w:rPr>
              <w:t>ed</w:t>
            </w:r>
            <w:r w:rsidRPr="00140A33">
              <w:rPr>
                <w:rFonts w:ascii="Arial" w:hAnsi="Arial"/>
                <w:sz w:val="22"/>
                <w:szCs w:val="22"/>
                <w:lang w:val="en-GB"/>
              </w:rPr>
              <w:t xml:space="preserve"> formwork support system sequentially according to initial set out.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40A33" w:rsidRPr="00140A33" w:rsidRDefault="00140A33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40A33" w:rsidRPr="00140A33" w:rsidRDefault="00140A33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40A33" w:rsidRPr="00140A33" w:rsidRDefault="00140A3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0A33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40A33" w:rsidRPr="00845DB6" w:rsidRDefault="00140A3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140A33" w:rsidRPr="00140A33" w:rsidRDefault="00140A33" w:rsidP="00140A33">
            <w:p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140A33">
              <w:rPr>
                <w:rFonts w:ascii="Arial" w:hAnsi="Arial"/>
                <w:sz w:val="22"/>
                <w:szCs w:val="22"/>
                <w:lang w:val="en-GB"/>
              </w:rPr>
              <w:t>Construct</w:t>
            </w:r>
            <w:r w:rsidR="00341603">
              <w:rPr>
                <w:rFonts w:ascii="Arial" w:hAnsi="Arial"/>
                <w:sz w:val="22"/>
                <w:szCs w:val="22"/>
                <w:lang w:val="en-GB"/>
              </w:rPr>
              <w:t>ed</w:t>
            </w:r>
            <w:r w:rsidRPr="00140A33">
              <w:rPr>
                <w:rFonts w:ascii="Arial" w:hAnsi="Arial"/>
                <w:sz w:val="22"/>
                <w:szCs w:val="22"/>
                <w:lang w:val="en-GB"/>
              </w:rPr>
              <w:t xml:space="preserve"> formwork shutters form requirements and specified dimensions.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40A33" w:rsidRPr="00140A33" w:rsidRDefault="00140A33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40A33" w:rsidRPr="00140A33" w:rsidRDefault="00140A33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40A33" w:rsidRPr="00140A33" w:rsidRDefault="00140A3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0A33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40A33" w:rsidRPr="00845DB6" w:rsidRDefault="00140A3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140A33" w:rsidRPr="00140A33" w:rsidRDefault="00140A33" w:rsidP="00140A33">
            <w:p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140A33">
              <w:rPr>
                <w:rFonts w:ascii="Arial" w:hAnsi="Arial"/>
                <w:sz w:val="22"/>
                <w:szCs w:val="22"/>
                <w:lang w:val="en-GB"/>
              </w:rPr>
              <w:t>Install</w:t>
            </w:r>
            <w:r w:rsidR="00341603">
              <w:rPr>
                <w:rFonts w:ascii="Arial" w:hAnsi="Arial"/>
                <w:sz w:val="22"/>
                <w:szCs w:val="22"/>
                <w:lang w:val="en-GB"/>
              </w:rPr>
              <w:t>ed</w:t>
            </w:r>
            <w:r w:rsidRPr="00140A33">
              <w:rPr>
                <w:rFonts w:ascii="Arial" w:hAnsi="Arial"/>
                <w:sz w:val="22"/>
                <w:szCs w:val="22"/>
                <w:lang w:val="en-GB"/>
              </w:rPr>
              <w:t xml:space="preserve"> Block-outs and cast-in services to specified locations.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40A33" w:rsidRPr="00140A33" w:rsidRDefault="00140A33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40A33" w:rsidRPr="00140A33" w:rsidRDefault="00140A33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40A33" w:rsidRPr="00140A33" w:rsidRDefault="00140A3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0A33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40A33" w:rsidRPr="00845DB6" w:rsidRDefault="00140A3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140A33" w:rsidRPr="00140A33" w:rsidRDefault="00140A33" w:rsidP="00140A33">
            <w:p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140A33">
              <w:rPr>
                <w:rFonts w:ascii="Arial" w:hAnsi="Arial"/>
                <w:sz w:val="22"/>
                <w:szCs w:val="22"/>
                <w:lang w:val="en-GB"/>
              </w:rPr>
              <w:t>Remove</w:t>
            </w:r>
            <w:r w:rsidR="00341603">
              <w:rPr>
                <w:rFonts w:ascii="Arial" w:hAnsi="Arial"/>
                <w:sz w:val="22"/>
                <w:szCs w:val="22"/>
                <w:lang w:val="en-GB"/>
              </w:rPr>
              <w:t>d</w:t>
            </w:r>
            <w:r w:rsidRPr="00140A33">
              <w:rPr>
                <w:rFonts w:ascii="Arial" w:hAnsi="Arial"/>
                <w:sz w:val="22"/>
                <w:szCs w:val="22"/>
                <w:lang w:val="en-GB"/>
              </w:rPr>
              <w:t xml:space="preserve"> debris, sawdust and other waste materials from completed formwork in accordance with waste management policy for </w:t>
            </w:r>
            <w:r w:rsidRPr="00140A33">
              <w:rPr>
                <w:rFonts w:ascii="Arial" w:hAnsi="Arial"/>
                <w:sz w:val="22"/>
                <w:szCs w:val="22"/>
                <w:lang w:val="en-GB"/>
              </w:rPr>
              <w:lastRenderedPageBreak/>
              <w:t>the site.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40A33" w:rsidRPr="00140A33" w:rsidRDefault="00140A33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40A33" w:rsidRPr="00140A33" w:rsidRDefault="00140A33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40A33" w:rsidRPr="00140A33" w:rsidRDefault="00140A3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0A33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40A33" w:rsidRPr="00845DB6" w:rsidRDefault="00140A3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140A33" w:rsidRPr="00140A33" w:rsidRDefault="00341603" w:rsidP="00140A33">
            <w:pPr>
              <w:rPr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  <w:lang w:val="en-GB"/>
              </w:rPr>
              <w:t>Applied</w:t>
            </w:r>
            <w:r w:rsidR="00140A33" w:rsidRPr="00140A33">
              <w:rPr>
                <w:rFonts w:ascii="Arial" w:hAnsi="Arial"/>
                <w:sz w:val="22"/>
                <w:szCs w:val="22"/>
                <w:lang w:val="en-GB"/>
              </w:rPr>
              <w:t xml:space="preserve"> release agent to formwork face to manufacturer specifications where specified.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40A33" w:rsidRPr="00140A33" w:rsidRDefault="00140A33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40A33" w:rsidRPr="00140A33" w:rsidRDefault="00140A33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40A33" w:rsidRPr="00140A33" w:rsidRDefault="00140A3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0A33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40A33" w:rsidRPr="00845DB6" w:rsidRDefault="00140A3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140A33" w:rsidRPr="00140A33" w:rsidRDefault="00140A33" w:rsidP="00140A33">
            <w:p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140A33">
              <w:rPr>
                <w:rFonts w:ascii="Arial" w:hAnsi="Arial"/>
                <w:sz w:val="22"/>
                <w:szCs w:val="22"/>
                <w:lang w:val="en-GB"/>
              </w:rPr>
              <w:t>Remove</w:t>
            </w:r>
            <w:r w:rsidR="00341603">
              <w:rPr>
                <w:rFonts w:ascii="Arial" w:hAnsi="Arial"/>
                <w:sz w:val="22"/>
                <w:szCs w:val="22"/>
                <w:lang w:val="en-GB"/>
              </w:rPr>
              <w:t>d</w:t>
            </w:r>
            <w:r w:rsidRPr="00140A33">
              <w:rPr>
                <w:rFonts w:ascii="Arial" w:hAnsi="Arial"/>
                <w:sz w:val="22"/>
                <w:szCs w:val="22"/>
                <w:lang w:val="en-GB"/>
              </w:rPr>
              <w:t xml:space="preserve"> formwork and bracing/strutting support sequentially and safely.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40A33" w:rsidRPr="00140A33" w:rsidRDefault="00140A33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40A33" w:rsidRPr="00140A33" w:rsidRDefault="00140A33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40A33" w:rsidRPr="00140A33" w:rsidRDefault="00140A3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0A33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40A33" w:rsidRPr="00845DB6" w:rsidRDefault="00140A3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140A33" w:rsidRPr="00140A33" w:rsidRDefault="00140A33" w:rsidP="00140A33">
            <w:p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140A33">
              <w:rPr>
                <w:rFonts w:ascii="Arial" w:hAnsi="Arial"/>
                <w:sz w:val="22"/>
                <w:szCs w:val="22"/>
                <w:lang w:val="en-GB"/>
              </w:rPr>
              <w:t>De-nail</w:t>
            </w:r>
            <w:r w:rsidR="00341603">
              <w:rPr>
                <w:rFonts w:ascii="Arial" w:hAnsi="Arial"/>
                <w:sz w:val="22"/>
                <w:szCs w:val="22"/>
                <w:lang w:val="en-GB"/>
              </w:rPr>
              <w:t>ed</w:t>
            </w:r>
            <w:r w:rsidRPr="00140A33">
              <w:rPr>
                <w:rFonts w:ascii="Arial" w:hAnsi="Arial"/>
                <w:sz w:val="22"/>
                <w:szCs w:val="22"/>
                <w:lang w:val="en-GB"/>
              </w:rPr>
              <w:t>, clean</w:t>
            </w:r>
            <w:r w:rsidR="00341603">
              <w:rPr>
                <w:rFonts w:ascii="Arial" w:hAnsi="Arial"/>
                <w:sz w:val="22"/>
                <w:szCs w:val="22"/>
                <w:lang w:val="en-GB"/>
              </w:rPr>
              <w:t>ed</w:t>
            </w:r>
            <w:r w:rsidRPr="00140A33">
              <w:rPr>
                <w:rFonts w:ascii="Arial" w:hAnsi="Arial"/>
                <w:sz w:val="22"/>
                <w:szCs w:val="22"/>
                <w:lang w:val="en-GB"/>
              </w:rPr>
              <w:t xml:space="preserve"> and store</w:t>
            </w:r>
            <w:r w:rsidR="00341603">
              <w:rPr>
                <w:rFonts w:ascii="Arial" w:hAnsi="Arial"/>
                <w:sz w:val="22"/>
                <w:szCs w:val="22"/>
                <w:lang w:val="en-GB"/>
              </w:rPr>
              <w:t>d</w:t>
            </w:r>
            <w:r w:rsidRPr="00140A33">
              <w:rPr>
                <w:rFonts w:ascii="Arial" w:hAnsi="Arial"/>
                <w:sz w:val="22"/>
                <w:szCs w:val="22"/>
                <w:lang w:val="en-GB"/>
              </w:rPr>
              <w:t xml:space="preserve"> or stack timber components safely for reuse or removal from site.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40A33" w:rsidRPr="00140A33" w:rsidRDefault="00140A33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40A33" w:rsidRPr="00140A33" w:rsidRDefault="00140A33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40A33" w:rsidRPr="00140A33" w:rsidRDefault="00140A3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0A33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40A33" w:rsidRPr="00845DB6" w:rsidRDefault="00140A3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140A33" w:rsidRPr="00140A33" w:rsidRDefault="00140A33" w:rsidP="00140A33">
            <w:p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proofErr w:type="gramStart"/>
            <w:r w:rsidRPr="00140A33">
              <w:rPr>
                <w:rFonts w:ascii="Arial" w:hAnsi="Arial"/>
                <w:sz w:val="22"/>
                <w:szCs w:val="22"/>
                <w:lang w:val="en-GB"/>
              </w:rPr>
              <w:t>Clean</w:t>
            </w:r>
            <w:r w:rsidR="00341603">
              <w:rPr>
                <w:rFonts w:ascii="Arial" w:hAnsi="Arial"/>
                <w:sz w:val="22"/>
                <w:szCs w:val="22"/>
                <w:lang w:val="en-GB"/>
              </w:rPr>
              <w:t>ed</w:t>
            </w:r>
            <w:r w:rsidRPr="00140A33">
              <w:rPr>
                <w:rFonts w:ascii="Arial" w:hAnsi="Arial"/>
                <w:sz w:val="22"/>
                <w:szCs w:val="22"/>
                <w:lang w:val="en-GB"/>
              </w:rPr>
              <w:t>,</w:t>
            </w:r>
            <w:proofErr w:type="gramEnd"/>
            <w:r w:rsidRPr="00140A33">
              <w:rPr>
                <w:rFonts w:ascii="Arial" w:hAnsi="Arial"/>
                <w:sz w:val="22"/>
                <w:szCs w:val="22"/>
                <w:lang w:val="en-GB"/>
              </w:rPr>
              <w:t xml:space="preserve"> oil and store</w:t>
            </w:r>
            <w:r w:rsidR="00341603">
              <w:rPr>
                <w:rFonts w:ascii="Arial" w:hAnsi="Arial"/>
                <w:sz w:val="22"/>
                <w:szCs w:val="22"/>
                <w:lang w:val="en-GB"/>
              </w:rPr>
              <w:t>d</w:t>
            </w:r>
            <w:r w:rsidRPr="00140A33">
              <w:rPr>
                <w:rFonts w:ascii="Arial" w:hAnsi="Arial"/>
                <w:sz w:val="22"/>
                <w:szCs w:val="22"/>
                <w:lang w:val="en-GB"/>
              </w:rPr>
              <w:t xml:space="preserve"> or stack steel components to manufacturers' maintenance recommendations.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40A33" w:rsidRPr="00140A33" w:rsidRDefault="00140A33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40A33" w:rsidRPr="00140A33" w:rsidRDefault="00140A33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40A33" w:rsidRPr="00140A33" w:rsidRDefault="00140A3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0A33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40A33" w:rsidRPr="00845DB6" w:rsidRDefault="00140A3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140A33" w:rsidRPr="00140A33" w:rsidRDefault="00140A33" w:rsidP="00140A33">
            <w:pPr>
              <w:rPr>
                <w:sz w:val="22"/>
                <w:szCs w:val="22"/>
              </w:rPr>
            </w:pPr>
            <w:r w:rsidRPr="00140A33">
              <w:rPr>
                <w:rFonts w:ascii="Arial" w:hAnsi="Arial"/>
                <w:sz w:val="22"/>
                <w:szCs w:val="22"/>
                <w:lang w:val="en-GB"/>
              </w:rPr>
              <w:t>Discard</w:t>
            </w:r>
            <w:r w:rsidR="00341603">
              <w:rPr>
                <w:rFonts w:ascii="Arial" w:hAnsi="Arial"/>
                <w:sz w:val="22"/>
                <w:szCs w:val="22"/>
                <w:lang w:val="en-GB"/>
              </w:rPr>
              <w:t>ed</w:t>
            </w:r>
            <w:r w:rsidRPr="00140A33">
              <w:rPr>
                <w:rFonts w:ascii="Arial" w:hAnsi="Arial"/>
                <w:sz w:val="22"/>
                <w:szCs w:val="22"/>
                <w:lang w:val="en-GB"/>
              </w:rPr>
              <w:t xml:space="preserve"> damaged formwork components safely after stripping.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40A33" w:rsidRPr="00140A33" w:rsidRDefault="00140A33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40A33" w:rsidRPr="00140A33" w:rsidRDefault="00140A33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40A33" w:rsidRPr="00140A33" w:rsidRDefault="00140A3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0A33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40A33" w:rsidRPr="00845DB6" w:rsidRDefault="00140A3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140A33" w:rsidRPr="00140A33" w:rsidRDefault="00140A33" w:rsidP="00140A33">
            <w:pPr>
              <w:keepNext/>
              <w:keepLines/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140A33">
              <w:rPr>
                <w:rFonts w:ascii="Arial" w:hAnsi="Arial"/>
                <w:sz w:val="22"/>
                <w:szCs w:val="22"/>
                <w:lang w:val="en-GB"/>
              </w:rPr>
              <w:t>Clear</w:t>
            </w:r>
            <w:r w:rsidR="00341603">
              <w:rPr>
                <w:rFonts w:ascii="Arial" w:hAnsi="Arial"/>
                <w:sz w:val="22"/>
                <w:szCs w:val="22"/>
                <w:lang w:val="en-GB"/>
              </w:rPr>
              <w:t>ed</w:t>
            </w:r>
            <w:r w:rsidRPr="00140A33">
              <w:rPr>
                <w:rFonts w:ascii="Arial" w:hAnsi="Arial"/>
                <w:sz w:val="22"/>
                <w:szCs w:val="22"/>
                <w:lang w:val="en-GB"/>
              </w:rPr>
              <w:t xml:space="preserve"> work are by disposing of materials (reused or recycled) in accordance to legislation and regulations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40A33" w:rsidRPr="00140A33" w:rsidRDefault="00140A33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40A33" w:rsidRPr="00140A33" w:rsidRDefault="00140A33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40A33" w:rsidRPr="00140A33" w:rsidRDefault="00140A3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0A33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40A33" w:rsidRPr="00845DB6" w:rsidRDefault="00140A3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140A33" w:rsidRPr="00140A33" w:rsidRDefault="00140A33" w:rsidP="00140A33">
            <w:pPr>
              <w:rPr>
                <w:sz w:val="22"/>
                <w:szCs w:val="22"/>
              </w:rPr>
            </w:pPr>
            <w:r w:rsidRPr="00140A33">
              <w:rPr>
                <w:rFonts w:ascii="Arial" w:hAnsi="Arial"/>
                <w:sz w:val="22"/>
                <w:szCs w:val="22"/>
                <w:lang w:val="en-GB"/>
              </w:rPr>
              <w:t>Clean</w:t>
            </w:r>
            <w:r w:rsidR="00341603">
              <w:rPr>
                <w:rFonts w:ascii="Arial" w:hAnsi="Arial"/>
                <w:sz w:val="22"/>
                <w:szCs w:val="22"/>
                <w:lang w:val="en-GB"/>
              </w:rPr>
              <w:t>ed</w:t>
            </w:r>
            <w:r w:rsidRPr="00140A33">
              <w:rPr>
                <w:rFonts w:ascii="Arial" w:hAnsi="Arial"/>
                <w:sz w:val="22"/>
                <w:szCs w:val="22"/>
                <w:lang w:val="en-GB"/>
              </w:rPr>
              <w:t>, check</w:t>
            </w:r>
            <w:r w:rsidR="00341603">
              <w:rPr>
                <w:rFonts w:ascii="Arial" w:hAnsi="Arial"/>
                <w:sz w:val="22"/>
                <w:szCs w:val="22"/>
                <w:lang w:val="en-GB"/>
              </w:rPr>
              <w:t>ed</w:t>
            </w:r>
            <w:r w:rsidRPr="00140A33">
              <w:rPr>
                <w:rFonts w:ascii="Arial" w:hAnsi="Arial"/>
                <w:sz w:val="22"/>
                <w:szCs w:val="22"/>
                <w:lang w:val="en-GB"/>
              </w:rPr>
              <w:t>, maintain</w:t>
            </w:r>
            <w:r w:rsidR="00341603">
              <w:rPr>
                <w:rFonts w:ascii="Arial" w:hAnsi="Arial"/>
                <w:sz w:val="22"/>
                <w:szCs w:val="22"/>
                <w:lang w:val="en-GB"/>
              </w:rPr>
              <w:t>ed</w:t>
            </w:r>
            <w:r w:rsidRPr="00140A33">
              <w:rPr>
                <w:rFonts w:ascii="Arial" w:hAnsi="Arial"/>
                <w:sz w:val="22"/>
                <w:szCs w:val="22"/>
                <w:lang w:val="en-GB"/>
              </w:rPr>
              <w:t xml:space="preserve"> and store</w:t>
            </w:r>
            <w:r w:rsidR="00341603">
              <w:rPr>
                <w:rFonts w:ascii="Arial" w:hAnsi="Arial"/>
                <w:sz w:val="22"/>
                <w:szCs w:val="22"/>
                <w:lang w:val="en-GB"/>
              </w:rPr>
              <w:t>d</w:t>
            </w:r>
            <w:r w:rsidRPr="00140A33">
              <w:rPr>
                <w:rFonts w:ascii="Arial" w:hAnsi="Arial"/>
                <w:sz w:val="22"/>
                <w:szCs w:val="22"/>
                <w:lang w:val="en-GB"/>
              </w:rPr>
              <w:t xml:space="preserve"> tools and equipment according to requirement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40A33" w:rsidRPr="00140A33" w:rsidRDefault="00140A33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40A33" w:rsidRPr="00140A33" w:rsidRDefault="00140A33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40A33" w:rsidRPr="00140A33" w:rsidRDefault="00140A3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4E69FB" w:rsidRPr="00362341" w:rsidRDefault="008204AA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43" o:spid="_x0000_s1058" style="position:absolute;margin-left:70.7pt;margin-top:2.2pt;width:14pt;height:9.5pt;z-index:251662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4E69FB" w:rsidRPr="00362341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4E69FB" w:rsidRPr="00362341" w:rsidRDefault="008204AA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91" o:spid="_x0000_s1057" style="position:absolute;margin-left:105.85pt;margin-top:2.5pt;width:14pt;height:9.5pt;z-index:25166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="004E69FB" w:rsidRPr="00362341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:rsidR="004E69FB" w:rsidRPr="00A53B7C" w:rsidRDefault="003807D5" w:rsidP="003807D5">
      <w:pPr>
        <w:tabs>
          <w:tab w:val="left" w:pos="5966"/>
        </w:tabs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tab/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967890" w:rsidRPr="00A53B7C" w:rsidTr="00A33839">
        <w:trPr>
          <w:trHeight w:val="264"/>
        </w:trPr>
        <w:tc>
          <w:tcPr>
            <w:tcW w:w="169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3404F1" w:rsidRPr="00A53B7C" w:rsidTr="00A33839">
        <w:trPr>
          <w:trHeight w:val="264"/>
        </w:trPr>
        <w:tc>
          <w:tcPr>
            <w:tcW w:w="1699" w:type="dxa"/>
            <w:vAlign w:val="center"/>
          </w:tcPr>
          <w:p w:rsidR="003404F1" w:rsidRPr="00A53B7C" w:rsidRDefault="003404F1" w:rsidP="003404F1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3404F1" w:rsidRPr="003762A8" w:rsidRDefault="0095637D" w:rsidP="003404F1">
            <w:pPr>
              <w:rPr>
                <w:rFonts w:ascii="Arial" w:hAnsi="Arial" w:cs="Arial"/>
                <w:sz w:val="22"/>
                <w:szCs w:val="22"/>
              </w:rPr>
            </w:pPr>
            <w:r w:rsidRPr="0095637D">
              <w:rPr>
                <w:rFonts w:ascii="Arial" w:hAnsi="Arial" w:cs="Arial"/>
                <w:sz w:val="22"/>
                <w:lang w:val="en-GB"/>
              </w:rPr>
              <w:t>Erect and dismantle formwork to suspended slabs, columns, beams and walls</w:t>
            </w:r>
          </w:p>
        </w:tc>
      </w:tr>
      <w:tr w:rsidR="003404F1" w:rsidRPr="00A53B7C" w:rsidTr="00A33839">
        <w:trPr>
          <w:trHeight w:val="802"/>
        </w:trPr>
        <w:tc>
          <w:tcPr>
            <w:tcW w:w="1699" w:type="dxa"/>
            <w:vAlign w:val="center"/>
          </w:tcPr>
          <w:p w:rsidR="003404F1" w:rsidRPr="00A53B7C" w:rsidRDefault="003404F1" w:rsidP="003404F1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3404F1" w:rsidRPr="00A53B7C" w:rsidRDefault="003404F1" w:rsidP="003404F1">
            <w:pPr>
              <w:spacing w:before="240"/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Name:_______________________________________________________________________</w:t>
            </w: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Registration/Roll Number: __________________   Candidate Signature:__________________</w:t>
            </w:r>
          </w:p>
        </w:tc>
      </w:tr>
      <w:tr w:rsidR="003404F1" w:rsidRPr="00A53B7C" w:rsidTr="00A33839">
        <w:trPr>
          <w:trHeight w:val="793"/>
        </w:trPr>
        <w:tc>
          <w:tcPr>
            <w:tcW w:w="1699" w:type="dxa"/>
            <w:vAlign w:val="center"/>
          </w:tcPr>
          <w:p w:rsidR="003404F1" w:rsidRPr="00A53B7C" w:rsidRDefault="003404F1" w:rsidP="003404F1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</w:p>
          <w:p w:rsidR="003404F1" w:rsidRPr="00A53B7C" w:rsidRDefault="008204AA" w:rsidP="003404F1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1" o:spid="_x0000_s1700" style="position:absolute;margin-left:83.2pt;margin-top:.15pt;width:14pt;height:9.5pt;z-index:252355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</w:rPr>
              <w:pict>
                <v:rect id="Rectangle 2" o:spid="_x0000_s1701" style="position:absolute;margin-left:340.55pt;margin-top:.15pt;width:14pt;height:9.5pt;z-index:252356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3404F1" w:rsidRPr="00A53B7C">
              <w:rPr>
                <w:rFonts w:ascii="Arial" w:hAnsi="Arial" w:cs="Arial"/>
                <w:b/>
                <w:sz w:val="22"/>
              </w:rPr>
              <w:t xml:space="preserve">COMPETENT                                                NOT YET COMPETENT    </w:t>
            </w: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 xml:space="preserve">Name of the Assessor:__________________________ </w:t>
            </w: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Assessor’s code:_________________</w:t>
            </w: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Signature of the Assessor:_______________________</w:t>
            </w:r>
          </w:p>
        </w:tc>
      </w:tr>
    </w:tbl>
    <w:p w:rsidR="004E69FB" w:rsidRPr="00A53B7C" w:rsidRDefault="008204AA" w:rsidP="004E69FB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pict>
          <v:rect id="Rectangle 3" o:spid="_x0000_s1054" style="position:absolute;margin-left:-9.7pt;margin-top:267.2pt;width:479.3pt;height:31.1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 style="mso-next-textbox:#Rectangle 3">
              <w:txbxContent>
                <w:p w:rsidR="00E10049" w:rsidRPr="004E69FB" w:rsidRDefault="00E10049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A53B7C" w:rsidTr="00A33839">
        <w:trPr>
          <w:trHeight w:val="300"/>
        </w:trPr>
        <w:tc>
          <w:tcPr>
            <w:tcW w:w="6442" w:type="dxa"/>
            <w:gridSpan w:val="2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A53B7C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640" w:type="dxa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4E69FB" w:rsidRPr="00A53B7C" w:rsidTr="00A33839">
        <w:trPr>
          <w:trHeight w:val="466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D34501" w:rsidRDefault="00FC5589" w:rsidP="007309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formwork.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2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2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FC5589" w:rsidP="00FF0B8A">
            <w:pPr>
              <w:autoSpaceDE w:val="0"/>
              <w:autoSpaceDN w:val="0"/>
              <w:adjustRightInd w:val="0"/>
              <w:spacing w:line="360" w:lineRule="auto"/>
              <w:ind w:right="387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different types of formwork.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3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31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FC5589" w:rsidP="0073099B">
            <w:pPr>
              <w:tabs>
                <w:tab w:val="left" w:pos="1139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the purpose of hydraulic pressures?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54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08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FC5589" w:rsidP="007C740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different formwork components for slab.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762070">
        <w:trPr>
          <w:trHeight w:val="514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843" w:rsidRPr="00A53B7C" w:rsidTr="00762070">
        <w:trPr>
          <w:trHeight w:val="514"/>
        </w:trPr>
        <w:tc>
          <w:tcPr>
            <w:tcW w:w="470" w:type="dxa"/>
            <w:vMerge w:val="restart"/>
          </w:tcPr>
          <w:p w:rsidR="00756843" w:rsidRPr="00A53B7C" w:rsidRDefault="0075684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56843" w:rsidRPr="00A53B7C" w:rsidRDefault="00FC5589" w:rsidP="007C740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different column formwork component.</w:t>
            </w:r>
          </w:p>
        </w:tc>
        <w:tc>
          <w:tcPr>
            <w:tcW w:w="1508" w:type="dxa"/>
            <w:vMerge w:val="restart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843" w:rsidRPr="00A53B7C" w:rsidTr="00762070">
        <w:trPr>
          <w:trHeight w:val="514"/>
        </w:trPr>
        <w:tc>
          <w:tcPr>
            <w:tcW w:w="470" w:type="dxa"/>
            <w:vMerge/>
          </w:tcPr>
          <w:p w:rsidR="00756843" w:rsidRPr="00A53B7C" w:rsidRDefault="0075684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4EEB" w:rsidRPr="00A53B7C" w:rsidTr="00762070">
        <w:trPr>
          <w:trHeight w:val="514"/>
        </w:trPr>
        <w:tc>
          <w:tcPr>
            <w:tcW w:w="470" w:type="dxa"/>
            <w:vMerge w:val="restart"/>
          </w:tcPr>
          <w:p w:rsidR="000A4EEB" w:rsidRPr="00A53B7C" w:rsidRDefault="000A4E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0A4EEB" w:rsidRPr="00A53B7C" w:rsidRDefault="00FC5589" w:rsidP="00E921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release agents.</w:t>
            </w:r>
          </w:p>
        </w:tc>
        <w:tc>
          <w:tcPr>
            <w:tcW w:w="1508" w:type="dxa"/>
            <w:vMerge w:val="restart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4EEB" w:rsidRPr="00A53B7C" w:rsidTr="00762070">
        <w:trPr>
          <w:trHeight w:val="514"/>
        </w:trPr>
        <w:tc>
          <w:tcPr>
            <w:tcW w:w="470" w:type="dxa"/>
            <w:vMerge/>
          </w:tcPr>
          <w:p w:rsidR="000A4EEB" w:rsidRPr="00A53B7C" w:rsidRDefault="000A4E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 w:val="restart"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FC5589" w:rsidP="00E921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Name different release agents.</w:t>
            </w:r>
          </w:p>
        </w:tc>
        <w:tc>
          <w:tcPr>
            <w:tcW w:w="1508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 w:val="restart"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FC5589" w:rsidP="0029780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is SI system?</w:t>
            </w:r>
          </w:p>
        </w:tc>
        <w:tc>
          <w:tcPr>
            <w:tcW w:w="1508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 w:val="restart"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4161D6" w:rsidP="000C00B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is JSA?</w:t>
            </w: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4161D6" w:rsidP="000C00B7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 w:val="restart"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4161D6" w:rsidP="000C00B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is SI system?</w:t>
            </w: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4161D6" w:rsidP="004161D6">
            <w:pPr>
              <w:ind w:firstLine="720"/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 w:val="restart"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4161D6" w:rsidP="000C00B7">
            <w:pPr>
              <w:tabs>
                <w:tab w:val="left" w:pos="1139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different types of fasteners.</w:t>
            </w: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4161D6" w:rsidP="000C00B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 w:val="restart"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4161D6" w:rsidP="000C00B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capillary action.</w:t>
            </w: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4161D6" w:rsidP="000C00B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 w:val="restart"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4161D6" w:rsidP="000C00B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thermal expansion.</w:t>
            </w: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4161D6" w:rsidP="000C00B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</w:tbl>
    <w:p w:rsidR="00556910" w:rsidRPr="00A53B7C" w:rsidRDefault="00556910">
      <w:pPr>
        <w:rPr>
          <w:rFonts w:ascii="Arial" w:eastAsia="Calibri" w:hAnsi="Arial" w:cs="Arial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A53B7C" w:rsidTr="00A33839">
        <w:trPr>
          <w:trHeight w:val="548"/>
        </w:trPr>
        <w:tc>
          <w:tcPr>
            <w:tcW w:w="9576" w:type="dxa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1D6F0F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Candidate’s Signature</w:t>
            </w:r>
            <w:r w:rsidRPr="00A53B7C">
              <w:rPr>
                <w:rFonts w:ascii="Arial" w:hAnsi="Arial" w:cs="Arial"/>
              </w:rPr>
              <w:t xml:space="preserve">________________________ </w:t>
            </w:r>
          </w:p>
          <w:p w:rsidR="001D6F0F" w:rsidRPr="00A53B7C" w:rsidRDefault="001D6F0F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Assessor’s Signature</w:t>
            </w:r>
            <w:r w:rsidRPr="00A53B7C">
              <w:rPr>
                <w:rFonts w:ascii="Arial" w:hAnsi="Arial" w:cs="Arial"/>
              </w:rPr>
              <w:t xml:space="preserve"> _________________________</w:t>
            </w:r>
          </w:p>
          <w:p w:rsidR="001D6F0F" w:rsidRPr="00A53B7C" w:rsidRDefault="001D6F0F" w:rsidP="004E69FB">
            <w:pPr>
              <w:rPr>
                <w:rFonts w:ascii="Arial" w:hAnsi="Arial" w:cs="Arial"/>
                <w:sz w:val="48"/>
              </w:rPr>
            </w:pPr>
          </w:p>
        </w:tc>
      </w:tr>
    </w:tbl>
    <w:p w:rsidR="004E69FB" w:rsidRPr="00A53B7C" w:rsidRDefault="004E69FB">
      <w:pPr>
        <w:rPr>
          <w:rFonts w:ascii="Arial" w:hAnsi="Arial" w:cs="Arial"/>
        </w:rPr>
      </w:pPr>
    </w:p>
    <w:p w:rsidR="004E69FB" w:rsidRPr="00A53B7C" w:rsidRDefault="004E69FB">
      <w:pPr>
        <w:rPr>
          <w:rFonts w:ascii="Arial" w:hAnsi="Arial" w:cs="Arial"/>
        </w:rPr>
      </w:pP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Integrated Approach of Assessment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Following are the competencies in the qualification of welding.  You are required to design the assessment task(s) by following integrated approach and clustering of competencies: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Take measurements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Cut the material as per specifications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Perform Welding of the material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Perform Finishing of the object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Perform fabrication/designing on object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ab/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TASK(S):</w:t>
      </w:r>
    </w:p>
    <w:p w:rsidR="004E69FB" w:rsidRPr="00A53B7C" w:rsidRDefault="004E69FB" w:rsidP="004E69FB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__________________________________________________________________________________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>
      <w:pPr>
        <w:rPr>
          <w:rFonts w:ascii="Arial" w:hAnsi="Arial" w:cs="Arial"/>
        </w:rPr>
      </w:pPr>
    </w:p>
    <w:sectPr w:rsidR="004E69FB" w:rsidRPr="00A53B7C" w:rsidSect="00A33839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04AA" w:rsidRDefault="008204AA">
      <w:pPr>
        <w:spacing w:after="0" w:line="240" w:lineRule="auto"/>
      </w:pPr>
      <w:r>
        <w:separator/>
      </w:r>
    </w:p>
  </w:endnote>
  <w:endnote w:type="continuationSeparator" w:id="0">
    <w:p w:rsidR="008204AA" w:rsidRDefault="008204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10049" w:rsidRDefault="004100AC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03338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E10049" w:rsidRDefault="00E10049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04AA" w:rsidRDefault="008204AA">
      <w:pPr>
        <w:spacing w:after="0" w:line="240" w:lineRule="auto"/>
      </w:pPr>
      <w:r>
        <w:separator/>
      </w:r>
    </w:p>
  </w:footnote>
  <w:footnote w:type="continuationSeparator" w:id="0">
    <w:p w:rsidR="008204AA" w:rsidRDefault="008204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C7C0A"/>
    <w:multiLevelType w:val="hybridMultilevel"/>
    <w:tmpl w:val="A5A66720"/>
    <w:lvl w:ilvl="0" w:tplc="B2249C08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925DC7"/>
    <w:multiLevelType w:val="hybridMultilevel"/>
    <w:tmpl w:val="A84AC5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5E4ED6"/>
    <w:multiLevelType w:val="hybridMultilevel"/>
    <w:tmpl w:val="A3C43D9E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0F124EFE"/>
    <w:multiLevelType w:val="hybridMultilevel"/>
    <w:tmpl w:val="75E070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160006"/>
    <w:multiLevelType w:val="hybridMultilevel"/>
    <w:tmpl w:val="40601E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0F0515"/>
    <w:multiLevelType w:val="hybridMultilevel"/>
    <w:tmpl w:val="249E42A4"/>
    <w:lvl w:ilvl="0" w:tplc="B2249C08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85299F"/>
    <w:multiLevelType w:val="hybridMultilevel"/>
    <w:tmpl w:val="01FC71E2"/>
    <w:lvl w:ilvl="0" w:tplc="B2249C08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9F789D"/>
    <w:multiLevelType w:val="hybridMultilevel"/>
    <w:tmpl w:val="6E6EE894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2D03C3C"/>
    <w:multiLevelType w:val="hybridMultilevel"/>
    <w:tmpl w:val="38CC6178"/>
    <w:lvl w:ilvl="0" w:tplc="B2249C08">
      <w:start w:val="1"/>
      <w:numFmt w:val="decimal"/>
      <w:lvlText w:val="%1."/>
      <w:lvlJc w:val="left"/>
      <w:pPr>
        <w:ind w:left="79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E30DB3"/>
    <w:multiLevelType w:val="hybridMultilevel"/>
    <w:tmpl w:val="775C8D36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B7F732C"/>
    <w:multiLevelType w:val="hybridMultilevel"/>
    <w:tmpl w:val="4D5E8902"/>
    <w:lvl w:ilvl="0" w:tplc="B2249C08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5A5F86"/>
    <w:multiLevelType w:val="hybridMultilevel"/>
    <w:tmpl w:val="DFB6E6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5205FF"/>
    <w:multiLevelType w:val="hybridMultilevel"/>
    <w:tmpl w:val="AE6ABC56"/>
    <w:lvl w:ilvl="0" w:tplc="E11C9FF8">
      <w:start w:val="1"/>
      <w:numFmt w:val="decimal"/>
      <w:lvlText w:val="%1."/>
      <w:lvlJc w:val="left"/>
      <w:pPr>
        <w:ind w:left="810" w:hanging="72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>
    <w:nsid w:val="33FD3761"/>
    <w:multiLevelType w:val="hybridMultilevel"/>
    <w:tmpl w:val="D55A7D20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5D2409"/>
    <w:multiLevelType w:val="hybridMultilevel"/>
    <w:tmpl w:val="3A32E0F2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454D4B"/>
    <w:multiLevelType w:val="hybridMultilevel"/>
    <w:tmpl w:val="09485AFC"/>
    <w:lvl w:ilvl="0" w:tplc="B2249C08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300C8A"/>
    <w:multiLevelType w:val="hybridMultilevel"/>
    <w:tmpl w:val="9BD24C5A"/>
    <w:lvl w:ilvl="0" w:tplc="B2249C08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D2C1034"/>
    <w:multiLevelType w:val="hybridMultilevel"/>
    <w:tmpl w:val="BC6288BC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3FEB61DA"/>
    <w:multiLevelType w:val="hybridMultilevel"/>
    <w:tmpl w:val="8D522126"/>
    <w:lvl w:ilvl="0" w:tplc="B2249C08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35B31AE"/>
    <w:multiLevelType w:val="hybridMultilevel"/>
    <w:tmpl w:val="6E6EE894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4CBC03DF"/>
    <w:multiLevelType w:val="hybridMultilevel"/>
    <w:tmpl w:val="6D249A12"/>
    <w:lvl w:ilvl="0" w:tplc="B2249C08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4DC5686"/>
    <w:multiLevelType w:val="hybridMultilevel"/>
    <w:tmpl w:val="23A00F40"/>
    <w:lvl w:ilvl="0" w:tplc="B2249C08">
      <w:start w:val="1"/>
      <w:numFmt w:val="decimal"/>
      <w:lvlText w:val="%1."/>
      <w:lvlJc w:val="left"/>
      <w:pPr>
        <w:ind w:left="88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2">
    <w:nsid w:val="5F5D4A96"/>
    <w:multiLevelType w:val="hybridMultilevel"/>
    <w:tmpl w:val="B5E6CB96"/>
    <w:lvl w:ilvl="0" w:tplc="B2249C08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26D2DED"/>
    <w:multiLevelType w:val="hybridMultilevel"/>
    <w:tmpl w:val="38383544"/>
    <w:lvl w:ilvl="0" w:tplc="B2249C08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4B7004F"/>
    <w:multiLevelType w:val="hybridMultilevel"/>
    <w:tmpl w:val="07BAD4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98B3C92"/>
    <w:multiLevelType w:val="hybridMultilevel"/>
    <w:tmpl w:val="6E6EE894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6A2C708F"/>
    <w:multiLevelType w:val="hybridMultilevel"/>
    <w:tmpl w:val="DFDCB180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D692D97"/>
    <w:multiLevelType w:val="hybridMultilevel"/>
    <w:tmpl w:val="4A8895E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22E1971"/>
    <w:multiLevelType w:val="hybridMultilevel"/>
    <w:tmpl w:val="6B0AD660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6BF51A4"/>
    <w:multiLevelType w:val="hybridMultilevel"/>
    <w:tmpl w:val="90C44528"/>
    <w:lvl w:ilvl="0" w:tplc="B2249C08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85B0169"/>
    <w:multiLevelType w:val="hybridMultilevel"/>
    <w:tmpl w:val="84AC5CF0"/>
    <w:lvl w:ilvl="0" w:tplc="B2249C08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B07136A"/>
    <w:multiLevelType w:val="hybridMultilevel"/>
    <w:tmpl w:val="F544B460"/>
    <w:lvl w:ilvl="0" w:tplc="B2249C08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BA82156"/>
    <w:multiLevelType w:val="hybridMultilevel"/>
    <w:tmpl w:val="3CB457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D242A41"/>
    <w:multiLevelType w:val="hybridMultilevel"/>
    <w:tmpl w:val="56821B46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2"/>
  </w:num>
  <w:num w:numId="2">
    <w:abstractNumId w:val="2"/>
  </w:num>
  <w:num w:numId="3">
    <w:abstractNumId w:val="27"/>
  </w:num>
  <w:num w:numId="4">
    <w:abstractNumId w:val="13"/>
  </w:num>
  <w:num w:numId="5">
    <w:abstractNumId w:val="21"/>
  </w:num>
  <w:num w:numId="6">
    <w:abstractNumId w:val="8"/>
  </w:num>
  <w:num w:numId="7">
    <w:abstractNumId w:val="10"/>
  </w:num>
  <w:num w:numId="8">
    <w:abstractNumId w:val="25"/>
  </w:num>
  <w:num w:numId="9">
    <w:abstractNumId w:val="11"/>
  </w:num>
  <w:num w:numId="10">
    <w:abstractNumId w:val="17"/>
  </w:num>
  <w:num w:numId="11">
    <w:abstractNumId w:val="3"/>
  </w:num>
  <w:num w:numId="12">
    <w:abstractNumId w:val="34"/>
  </w:num>
  <w:num w:numId="13">
    <w:abstractNumId w:val="4"/>
  </w:num>
  <w:num w:numId="14">
    <w:abstractNumId w:val="29"/>
  </w:num>
  <w:num w:numId="15">
    <w:abstractNumId w:val="24"/>
  </w:num>
  <w:num w:numId="16">
    <w:abstractNumId w:val="1"/>
  </w:num>
  <w:num w:numId="17">
    <w:abstractNumId w:val="33"/>
  </w:num>
  <w:num w:numId="18">
    <w:abstractNumId w:val="28"/>
  </w:num>
  <w:num w:numId="19">
    <w:abstractNumId w:val="31"/>
  </w:num>
  <w:num w:numId="20">
    <w:abstractNumId w:val="19"/>
  </w:num>
  <w:num w:numId="21">
    <w:abstractNumId w:val="0"/>
  </w:num>
  <w:num w:numId="22">
    <w:abstractNumId w:val="9"/>
  </w:num>
  <w:num w:numId="23">
    <w:abstractNumId w:val="23"/>
  </w:num>
  <w:num w:numId="24">
    <w:abstractNumId w:val="16"/>
  </w:num>
  <w:num w:numId="25">
    <w:abstractNumId w:val="20"/>
  </w:num>
  <w:num w:numId="26">
    <w:abstractNumId w:val="22"/>
  </w:num>
  <w:num w:numId="27">
    <w:abstractNumId w:val="7"/>
  </w:num>
  <w:num w:numId="28">
    <w:abstractNumId w:val="6"/>
  </w:num>
  <w:num w:numId="29">
    <w:abstractNumId w:val="26"/>
  </w:num>
  <w:num w:numId="30">
    <w:abstractNumId w:val="18"/>
  </w:num>
  <w:num w:numId="31">
    <w:abstractNumId w:val="14"/>
  </w:num>
  <w:num w:numId="32">
    <w:abstractNumId w:val="15"/>
  </w:num>
  <w:num w:numId="33">
    <w:abstractNumId w:val="30"/>
  </w:num>
  <w:num w:numId="34">
    <w:abstractNumId w:val="32"/>
  </w:num>
  <w:num w:numId="35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69FB"/>
    <w:rsid w:val="000131CD"/>
    <w:rsid w:val="0002615C"/>
    <w:rsid w:val="00033300"/>
    <w:rsid w:val="00041F4E"/>
    <w:rsid w:val="00047B7D"/>
    <w:rsid w:val="000604E3"/>
    <w:rsid w:val="00064027"/>
    <w:rsid w:val="000648DF"/>
    <w:rsid w:val="000841AD"/>
    <w:rsid w:val="000843E1"/>
    <w:rsid w:val="00097067"/>
    <w:rsid w:val="000A44E6"/>
    <w:rsid w:val="000A4EEB"/>
    <w:rsid w:val="000C09F1"/>
    <w:rsid w:val="000C1C4D"/>
    <w:rsid w:val="000C6B32"/>
    <w:rsid w:val="000E435A"/>
    <w:rsid w:val="000E5237"/>
    <w:rsid w:val="000F0B67"/>
    <w:rsid w:val="000F1AAF"/>
    <w:rsid w:val="000F1B25"/>
    <w:rsid w:val="000F64C6"/>
    <w:rsid w:val="001043B1"/>
    <w:rsid w:val="0012476E"/>
    <w:rsid w:val="00135A82"/>
    <w:rsid w:val="00137619"/>
    <w:rsid w:val="00137F91"/>
    <w:rsid w:val="00140A33"/>
    <w:rsid w:val="001419E3"/>
    <w:rsid w:val="00147BD5"/>
    <w:rsid w:val="00154EF0"/>
    <w:rsid w:val="00163643"/>
    <w:rsid w:val="00164492"/>
    <w:rsid w:val="00167110"/>
    <w:rsid w:val="00181BB6"/>
    <w:rsid w:val="0019375F"/>
    <w:rsid w:val="001B2161"/>
    <w:rsid w:val="001C40C5"/>
    <w:rsid w:val="001D6F0F"/>
    <w:rsid w:val="001E31E4"/>
    <w:rsid w:val="001F28EC"/>
    <w:rsid w:val="00217FBD"/>
    <w:rsid w:val="002223E7"/>
    <w:rsid w:val="00225374"/>
    <w:rsid w:val="00227977"/>
    <w:rsid w:val="00234D4C"/>
    <w:rsid w:val="002534EE"/>
    <w:rsid w:val="00256C29"/>
    <w:rsid w:val="00272347"/>
    <w:rsid w:val="00292C4A"/>
    <w:rsid w:val="0029780D"/>
    <w:rsid w:val="002C0696"/>
    <w:rsid w:val="002E1117"/>
    <w:rsid w:val="002E6E2B"/>
    <w:rsid w:val="00306AF5"/>
    <w:rsid w:val="003104A0"/>
    <w:rsid w:val="00316985"/>
    <w:rsid w:val="00317A10"/>
    <w:rsid w:val="0032016D"/>
    <w:rsid w:val="00321449"/>
    <w:rsid w:val="00321534"/>
    <w:rsid w:val="0033587D"/>
    <w:rsid w:val="003367B9"/>
    <w:rsid w:val="003404F1"/>
    <w:rsid w:val="003411E9"/>
    <w:rsid w:val="00341603"/>
    <w:rsid w:val="00341F62"/>
    <w:rsid w:val="00346F47"/>
    <w:rsid w:val="00350E93"/>
    <w:rsid w:val="00351D2D"/>
    <w:rsid w:val="003526A5"/>
    <w:rsid w:val="00355776"/>
    <w:rsid w:val="00362341"/>
    <w:rsid w:val="00367EF5"/>
    <w:rsid w:val="003762A8"/>
    <w:rsid w:val="003772A5"/>
    <w:rsid w:val="003807D5"/>
    <w:rsid w:val="0038691F"/>
    <w:rsid w:val="00395489"/>
    <w:rsid w:val="003A6989"/>
    <w:rsid w:val="003A75D3"/>
    <w:rsid w:val="003C3F09"/>
    <w:rsid w:val="003C5937"/>
    <w:rsid w:val="003D7643"/>
    <w:rsid w:val="00406C78"/>
    <w:rsid w:val="004100AC"/>
    <w:rsid w:val="004156E3"/>
    <w:rsid w:val="004161D6"/>
    <w:rsid w:val="00420AEA"/>
    <w:rsid w:val="00421D88"/>
    <w:rsid w:val="00425E46"/>
    <w:rsid w:val="0045011A"/>
    <w:rsid w:val="0045439B"/>
    <w:rsid w:val="00456A48"/>
    <w:rsid w:val="0045774B"/>
    <w:rsid w:val="00461D85"/>
    <w:rsid w:val="00463958"/>
    <w:rsid w:val="00465DC0"/>
    <w:rsid w:val="00477933"/>
    <w:rsid w:val="00482478"/>
    <w:rsid w:val="004949A9"/>
    <w:rsid w:val="004D6553"/>
    <w:rsid w:val="004E01A7"/>
    <w:rsid w:val="004E529D"/>
    <w:rsid w:val="004E69FB"/>
    <w:rsid w:val="004F5A51"/>
    <w:rsid w:val="00500EB4"/>
    <w:rsid w:val="00502E93"/>
    <w:rsid w:val="00507A37"/>
    <w:rsid w:val="005174AA"/>
    <w:rsid w:val="005243B9"/>
    <w:rsid w:val="005340E0"/>
    <w:rsid w:val="0054095A"/>
    <w:rsid w:val="00544DC1"/>
    <w:rsid w:val="00544DD5"/>
    <w:rsid w:val="00554BF8"/>
    <w:rsid w:val="00556910"/>
    <w:rsid w:val="00563B5D"/>
    <w:rsid w:val="00565CD6"/>
    <w:rsid w:val="00577578"/>
    <w:rsid w:val="005845D9"/>
    <w:rsid w:val="005918FD"/>
    <w:rsid w:val="00594DF6"/>
    <w:rsid w:val="005A7B1A"/>
    <w:rsid w:val="005B011B"/>
    <w:rsid w:val="005C04EE"/>
    <w:rsid w:val="005C3FEF"/>
    <w:rsid w:val="005C5F6E"/>
    <w:rsid w:val="005C66BE"/>
    <w:rsid w:val="005D6FF7"/>
    <w:rsid w:val="005E1212"/>
    <w:rsid w:val="005E140F"/>
    <w:rsid w:val="005E2B11"/>
    <w:rsid w:val="005E4FEB"/>
    <w:rsid w:val="005E6A2B"/>
    <w:rsid w:val="005F11A9"/>
    <w:rsid w:val="006122CA"/>
    <w:rsid w:val="0063545F"/>
    <w:rsid w:val="00646F79"/>
    <w:rsid w:val="00650AAF"/>
    <w:rsid w:val="00654DA0"/>
    <w:rsid w:val="00657D18"/>
    <w:rsid w:val="006816F9"/>
    <w:rsid w:val="0069138F"/>
    <w:rsid w:val="006C6CC8"/>
    <w:rsid w:val="006C7547"/>
    <w:rsid w:val="006D1D2C"/>
    <w:rsid w:val="006D3CFB"/>
    <w:rsid w:val="006E0157"/>
    <w:rsid w:val="006F1E4B"/>
    <w:rsid w:val="006F451F"/>
    <w:rsid w:val="007212BA"/>
    <w:rsid w:val="0073099B"/>
    <w:rsid w:val="00730D66"/>
    <w:rsid w:val="007412C3"/>
    <w:rsid w:val="0074181F"/>
    <w:rsid w:val="007450F5"/>
    <w:rsid w:val="007475E6"/>
    <w:rsid w:val="00756843"/>
    <w:rsid w:val="007607E7"/>
    <w:rsid w:val="00762070"/>
    <w:rsid w:val="00796C22"/>
    <w:rsid w:val="007B0EC2"/>
    <w:rsid w:val="007C63AF"/>
    <w:rsid w:val="007C6F4D"/>
    <w:rsid w:val="007C7403"/>
    <w:rsid w:val="007D2114"/>
    <w:rsid w:val="007D2713"/>
    <w:rsid w:val="007D38CE"/>
    <w:rsid w:val="007E249F"/>
    <w:rsid w:val="007F3656"/>
    <w:rsid w:val="007F712E"/>
    <w:rsid w:val="00815B4D"/>
    <w:rsid w:val="008204AA"/>
    <w:rsid w:val="00820541"/>
    <w:rsid w:val="008324B8"/>
    <w:rsid w:val="008357C7"/>
    <w:rsid w:val="00845A7F"/>
    <w:rsid w:val="00845DB6"/>
    <w:rsid w:val="0085326F"/>
    <w:rsid w:val="008557D3"/>
    <w:rsid w:val="00855E12"/>
    <w:rsid w:val="00856DED"/>
    <w:rsid w:val="0086646D"/>
    <w:rsid w:val="00886F07"/>
    <w:rsid w:val="00890ECA"/>
    <w:rsid w:val="0089400B"/>
    <w:rsid w:val="0089604F"/>
    <w:rsid w:val="00897358"/>
    <w:rsid w:val="008A1991"/>
    <w:rsid w:val="008A2664"/>
    <w:rsid w:val="008B6158"/>
    <w:rsid w:val="008C0181"/>
    <w:rsid w:val="008D093C"/>
    <w:rsid w:val="008D451C"/>
    <w:rsid w:val="008D49CC"/>
    <w:rsid w:val="008E1D95"/>
    <w:rsid w:val="008F03CA"/>
    <w:rsid w:val="00902358"/>
    <w:rsid w:val="00911047"/>
    <w:rsid w:val="00921650"/>
    <w:rsid w:val="0093105A"/>
    <w:rsid w:val="00937245"/>
    <w:rsid w:val="009530C4"/>
    <w:rsid w:val="0095637D"/>
    <w:rsid w:val="00967890"/>
    <w:rsid w:val="00967E46"/>
    <w:rsid w:val="00970130"/>
    <w:rsid w:val="009B1B8C"/>
    <w:rsid w:val="009B2614"/>
    <w:rsid w:val="009B5E8F"/>
    <w:rsid w:val="009C704F"/>
    <w:rsid w:val="009C7904"/>
    <w:rsid w:val="009D18A4"/>
    <w:rsid w:val="009D36CB"/>
    <w:rsid w:val="009E1CB1"/>
    <w:rsid w:val="009F2F64"/>
    <w:rsid w:val="00A03338"/>
    <w:rsid w:val="00A07B40"/>
    <w:rsid w:val="00A33839"/>
    <w:rsid w:val="00A35EB0"/>
    <w:rsid w:val="00A46F8A"/>
    <w:rsid w:val="00A50A9E"/>
    <w:rsid w:val="00A53B7C"/>
    <w:rsid w:val="00A65913"/>
    <w:rsid w:val="00A67DA7"/>
    <w:rsid w:val="00A70FC5"/>
    <w:rsid w:val="00A9316C"/>
    <w:rsid w:val="00A943C9"/>
    <w:rsid w:val="00AA3D43"/>
    <w:rsid w:val="00AB5EEB"/>
    <w:rsid w:val="00AC1222"/>
    <w:rsid w:val="00AC2D60"/>
    <w:rsid w:val="00AC5135"/>
    <w:rsid w:val="00AC7649"/>
    <w:rsid w:val="00AE1ABF"/>
    <w:rsid w:val="00AE5881"/>
    <w:rsid w:val="00AF079B"/>
    <w:rsid w:val="00B03007"/>
    <w:rsid w:val="00B06AAC"/>
    <w:rsid w:val="00B105FD"/>
    <w:rsid w:val="00B37177"/>
    <w:rsid w:val="00B41C7B"/>
    <w:rsid w:val="00B44012"/>
    <w:rsid w:val="00B45A8E"/>
    <w:rsid w:val="00B65A78"/>
    <w:rsid w:val="00B863F9"/>
    <w:rsid w:val="00BA3A0B"/>
    <w:rsid w:val="00BA3F99"/>
    <w:rsid w:val="00BB3BED"/>
    <w:rsid w:val="00BB59A0"/>
    <w:rsid w:val="00BC4897"/>
    <w:rsid w:val="00BD4FB2"/>
    <w:rsid w:val="00BE22B0"/>
    <w:rsid w:val="00BE6B87"/>
    <w:rsid w:val="00BF2CBF"/>
    <w:rsid w:val="00BF54B5"/>
    <w:rsid w:val="00BF5A2D"/>
    <w:rsid w:val="00C03F8A"/>
    <w:rsid w:val="00C0403F"/>
    <w:rsid w:val="00C11251"/>
    <w:rsid w:val="00C12931"/>
    <w:rsid w:val="00C15DD3"/>
    <w:rsid w:val="00C20384"/>
    <w:rsid w:val="00C226A0"/>
    <w:rsid w:val="00C25754"/>
    <w:rsid w:val="00C25827"/>
    <w:rsid w:val="00C27F73"/>
    <w:rsid w:val="00C3266D"/>
    <w:rsid w:val="00C464F5"/>
    <w:rsid w:val="00C47CE9"/>
    <w:rsid w:val="00C57F02"/>
    <w:rsid w:val="00C62BF7"/>
    <w:rsid w:val="00C82018"/>
    <w:rsid w:val="00C83EA3"/>
    <w:rsid w:val="00C852EE"/>
    <w:rsid w:val="00C95B1B"/>
    <w:rsid w:val="00C97308"/>
    <w:rsid w:val="00CB08BB"/>
    <w:rsid w:val="00CB098D"/>
    <w:rsid w:val="00CB0A24"/>
    <w:rsid w:val="00CB208B"/>
    <w:rsid w:val="00CB5496"/>
    <w:rsid w:val="00D04BC6"/>
    <w:rsid w:val="00D0674D"/>
    <w:rsid w:val="00D224B4"/>
    <w:rsid w:val="00D27F38"/>
    <w:rsid w:val="00D3292F"/>
    <w:rsid w:val="00D34501"/>
    <w:rsid w:val="00D40DC5"/>
    <w:rsid w:val="00D4489C"/>
    <w:rsid w:val="00D52443"/>
    <w:rsid w:val="00D64D56"/>
    <w:rsid w:val="00D7133D"/>
    <w:rsid w:val="00D83952"/>
    <w:rsid w:val="00D93E3F"/>
    <w:rsid w:val="00D970F1"/>
    <w:rsid w:val="00DA503D"/>
    <w:rsid w:val="00DA7DC6"/>
    <w:rsid w:val="00DC1067"/>
    <w:rsid w:val="00DC1179"/>
    <w:rsid w:val="00DC329D"/>
    <w:rsid w:val="00DC5F0B"/>
    <w:rsid w:val="00DC7E4F"/>
    <w:rsid w:val="00DD41E9"/>
    <w:rsid w:val="00DE06B9"/>
    <w:rsid w:val="00DE625D"/>
    <w:rsid w:val="00DF0C0E"/>
    <w:rsid w:val="00E023E8"/>
    <w:rsid w:val="00E10049"/>
    <w:rsid w:val="00E10342"/>
    <w:rsid w:val="00E11601"/>
    <w:rsid w:val="00E15A40"/>
    <w:rsid w:val="00E21B7D"/>
    <w:rsid w:val="00E237E4"/>
    <w:rsid w:val="00E33A17"/>
    <w:rsid w:val="00E416D3"/>
    <w:rsid w:val="00E526DD"/>
    <w:rsid w:val="00E60122"/>
    <w:rsid w:val="00E62633"/>
    <w:rsid w:val="00E908A8"/>
    <w:rsid w:val="00E91C06"/>
    <w:rsid w:val="00E92111"/>
    <w:rsid w:val="00E94105"/>
    <w:rsid w:val="00E96B53"/>
    <w:rsid w:val="00EB2A91"/>
    <w:rsid w:val="00ED5AAF"/>
    <w:rsid w:val="00ED5F35"/>
    <w:rsid w:val="00EE062D"/>
    <w:rsid w:val="00EE2092"/>
    <w:rsid w:val="00EE20DF"/>
    <w:rsid w:val="00EE2B76"/>
    <w:rsid w:val="00EE2C47"/>
    <w:rsid w:val="00EF4DB9"/>
    <w:rsid w:val="00F16AE8"/>
    <w:rsid w:val="00F27DC1"/>
    <w:rsid w:val="00F44A7E"/>
    <w:rsid w:val="00F57537"/>
    <w:rsid w:val="00F602C8"/>
    <w:rsid w:val="00F64ADE"/>
    <w:rsid w:val="00F70F2F"/>
    <w:rsid w:val="00F71475"/>
    <w:rsid w:val="00F719DA"/>
    <w:rsid w:val="00F7292F"/>
    <w:rsid w:val="00FA2196"/>
    <w:rsid w:val="00FB575F"/>
    <w:rsid w:val="00FC2867"/>
    <w:rsid w:val="00FC5589"/>
    <w:rsid w:val="00FC5B4E"/>
    <w:rsid w:val="00FF0B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26DD"/>
  </w:style>
  <w:style w:type="paragraph" w:styleId="Heading8">
    <w:name w:val="heading 8"/>
    <w:basedOn w:val="Normal"/>
    <w:next w:val="Normal"/>
    <w:link w:val="Heading8Char"/>
    <w:qFormat/>
    <w:rsid w:val="00902358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7F712E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7F712E"/>
    <w:rPr>
      <w:rFonts w:ascii="Trebuchet MS" w:eastAsia="Times New Roman" w:hAnsi="Trebuchet MS" w:cs="Arial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902358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BoldandItalics">
    <w:name w:val="Bold and Italics"/>
    <w:qFormat/>
    <w:rsid w:val="00AC2D60"/>
    <w:rPr>
      <w:b/>
      <w:i/>
      <w:u w:val="none"/>
    </w:rPr>
  </w:style>
  <w:style w:type="paragraph" w:styleId="List2">
    <w:name w:val="List 2"/>
    <w:basedOn w:val="Normal"/>
    <w:rsid w:val="00AC2D60"/>
    <w:pPr>
      <w:keepNext/>
      <w:keepLines/>
      <w:tabs>
        <w:tab w:val="left" w:pos="680"/>
      </w:tabs>
      <w:spacing w:before="60" w:after="60" w:line="240" w:lineRule="auto"/>
      <w:ind w:left="680" w:hanging="340"/>
      <w:contextualSpacing/>
    </w:pPr>
    <w:rPr>
      <w:rFonts w:ascii="Times New Roman" w:eastAsia="Times New Roman" w:hAnsi="Times New Roman" w:cs="Times New Roman"/>
      <w:sz w:val="24"/>
    </w:rPr>
  </w:style>
  <w:style w:type="paragraph" w:styleId="BodyText">
    <w:name w:val="Body Text"/>
    <w:basedOn w:val="Normal"/>
    <w:link w:val="BodyTextChar"/>
    <w:unhideWhenUsed/>
    <w:rsid w:val="00AC2D6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C2D6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11</Pages>
  <Words>1330</Words>
  <Characters>7587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8900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saad</cp:lastModifiedBy>
  <cp:revision>9</cp:revision>
  <dcterms:created xsi:type="dcterms:W3CDTF">2019-09-30T11:11:00Z</dcterms:created>
  <dcterms:modified xsi:type="dcterms:W3CDTF">2020-01-29T08:23:00Z</dcterms:modified>
</cp:coreProperties>
</file>